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A89D" w14:textId="77777777" w:rsidR="00EE4675" w:rsidRPr="00D37438" w:rsidRDefault="00EE4675" w:rsidP="00EE46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438">
        <w:t xml:space="preserve">PATVIRTINTA </w:t>
      </w:r>
    </w:p>
    <w:p w14:paraId="18213E8B" w14:textId="77777777" w:rsidR="00EE4675" w:rsidRDefault="00EE4675" w:rsidP="00EE4675">
      <w:pPr>
        <w:ind w:left="10365"/>
        <w:jc w:val="both"/>
        <w:rPr>
          <w:sz w:val="22"/>
          <w:szCs w:val="22"/>
        </w:rPr>
      </w:pPr>
      <w:r w:rsidRPr="00A07AA4">
        <w:rPr>
          <w:sz w:val="22"/>
          <w:szCs w:val="22"/>
        </w:rPr>
        <w:t xml:space="preserve">Švietimo, mokslo ir sporto </w:t>
      </w:r>
    </w:p>
    <w:p w14:paraId="4E69141E" w14:textId="77777777" w:rsidR="00EE4675" w:rsidRPr="00A07AA4" w:rsidRDefault="00EE4675" w:rsidP="00EE4675">
      <w:pPr>
        <w:ind w:left="10365"/>
        <w:jc w:val="both"/>
        <w:rPr>
          <w:sz w:val="22"/>
          <w:szCs w:val="22"/>
        </w:rPr>
      </w:pPr>
      <w:r w:rsidRPr="00A07AA4">
        <w:rPr>
          <w:sz w:val="22"/>
          <w:szCs w:val="22"/>
        </w:rPr>
        <w:t xml:space="preserve">ministerijos kanclerio </w:t>
      </w:r>
    </w:p>
    <w:p w14:paraId="30359087" w14:textId="77777777" w:rsidR="00EE4675" w:rsidRPr="00A07AA4" w:rsidRDefault="00EE4675" w:rsidP="00EE4675">
      <w:pPr>
        <w:ind w:left="10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    m.            </w:t>
      </w:r>
      <w:r w:rsidRPr="00A07AA4">
        <w:rPr>
          <w:sz w:val="22"/>
          <w:szCs w:val="22"/>
        </w:rPr>
        <w:t xml:space="preserve"> mėn.      d. potvarkiu  Nr.</w:t>
      </w:r>
    </w:p>
    <w:p w14:paraId="11F6456A" w14:textId="77777777" w:rsidR="00EE4675" w:rsidRPr="00D37438" w:rsidRDefault="00EE4675" w:rsidP="00EE4675">
      <w:pPr>
        <w:jc w:val="center"/>
      </w:pPr>
    </w:p>
    <w:p w14:paraId="2FD1BA17" w14:textId="77777777" w:rsidR="00EE4675" w:rsidRPr="00D37438" w:rsidRDefault="00EE4675" w:rsidP="00EE4675">
      <w:pPr>
        <w:jc w:val="center"/>
      </w:pPr>
      <w:r w:rsidRPr="00D37438">
        <w:t>LIETUVOS KURČIŲJŲ IR NEPRIGIRDINČIŲJŲ UGDYMO CENTRAS</w:t>
      </w:r>
    </w:p>
    <w:p w14:paraId="1BDCE23E" w14:textId="77777777" w:rsidR="00EE4675" w:rsidRPr="00D37438" w:rsidRDefault="00EE4675" w:rsidP="00EE4675">
      <w:pPr>
        <w:jc w:val="center"/>
      </w:pPr>
    </w:p>
    <w:p w14:paraId="03E02EDB" w14:textId="3DCB7E70" w:rsidR="00EE4675" w:rsidRPr="00D37438" w:rsidRDefault="00EE4675" w:rsidP="00EE4675">
      <w:pPr>
        <w:jc w:val="center"/>
      </w:pPr>
      <w:r w:rsidRPr="00D37438">
        <w:t>MOKYTOJŲ IR PAGALBOS MOKINIUI SPECIALISTŲ 20</w:t>
      </w:r>
      <w:r>
        <w:t>2</w:t>
      </w:r>
      <w:r w:rsidR="00D83B0B">
        <w:t>2</w:t>
      </w:r>
      <w:r w:rsidRPr="00D37438">
        <w:t>-202</w:t>
      </w:r>
      <w:r w:rsidR="00D83B0B">
        <w:t>4</w:t>
      </w:r>
      <w:r w:rsidRPr="00D37438">
        <w:t xml:space="preserve"> METŲ ATESTACIJOS PROGRAMA</w:t>
      </w:r>
    </w:p>
    <w:p w14:paraId="4A72423A" w14:textId="77777777" w:rsidR="00EE4675" w:rsidRPr="00D37438" w:rsidRDefault="00EE4675" w:rsidP="00EE4675">
      <w:pPr>
        <w:jc w:val="center"/>
      </w:pPr>
    </w:p>
    <w:p w14:paraId="1C638D87" w14:textId="0C313714" w:rsidR="00EE4675" w:rsidRPr="00D37438" w:rsidRDefault="00EE4675" w:rsidP="00EE4675">
      <w:pPr>
        <w:jc w:val="center"/>
      </w:pPr>
      <w:r w:rsidRPr="008A6C0D">
        <w:t>20</w:t>
      </w:r>
      <w:r w:rsidR="004D7F81">
        <w:t xml:space="preserve">21 </w:t>
      </w:r>
      <w:r>
        <w:t xml:space="preserve">m. </w:t>
      </w:r>
      <w:r w:rsidR="004D7F81">
        <w:t>gruodžio</w:t>
      </w:r>
      <w:r>
        <w:t xml:space="preserve"> mėn. </w:t>
      </w:r>
      <w:r w:rsidR="00766B3F">
        <w:t xml:space="preserve">   </w:t>
      </w:r>
      <w:bookmarkStart w:id="0" w:name="_GoBack"/>
      <w:bookmarkEnd w:id="0"/>
      <w:r>
        <w:t xml:space="preserve"> d. </w:t>
      </w:r>
      <w:r w:rsidRPr="008A6C0D">
        <w:t xml:space="preserve">Nr. </w:t>
      </w:r>
    </w:p>
    <w:p w14:paraId="32394172" w14:textId="77777777" w:rsidR="00EE4675" w:rsidRDefault="00EE4675" w:rsidP="00EE4675">
      <w:pPr>
        <w:jc w:val="center"/>
      </w:pPr>
      <w:r w:rsidRPr="00D37438">
        <w:t>Vilnius</w:t>
      </w:r>
    </w:p>
    <w:p w14:paraId="59907E3E" w14:textId="77777777" w:rsidR="00EE4675" w:rsidRPr="00D37438" w:rsidRDefault="00EE4675" w:rsidP="00EE4675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91"/>
        <w:gridCol w:w="1603"/>
        <w:gridCol w:w="2186"/>
        <w:gridCol w:w="1856"/>
        <w:gridCol w:w="1927"/>
        <w:gridCol w:w="1616"/>
        <w:gridCol w:w="1943"/>
        <w:gridCol w:w="1398"/>
      </w:tblGrid>
      <w:tr w:rsidR="00BF57F6" w:rsidRPr="00D37438" w14:paraId="3BCF2DB7" w14:textId="77777777" w:rsidTr="00D83B0B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379" w14:textId="77777777" w:rsidR="00EE4675" w:rsidRPr="00D37438" w:rsidRDefault="00EE4675" w:rsidP="009C694A">
            <w:pPr>
              <w:jc w:val="center"/>
            </w:pPr>
            <w:r w:rsidRPr="00D37438">
              <w:t>Eil.</w:t>
            </w:r>
          </w:p>
          <w:p w14:paraId="3BEE4F5B" w14:textId="77777777" w:rsidR="00EE4675" w:rsidRPr="00D37438" w:rsidRDefault="00EE4675" w:rsidP="009C694A">
            <w:pPr>
              <w:jc w:val="center"/>
            </w:pPr>
            <w:r w:rsidRPr="00D37438">
              <w:t>Nr.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AF4" w14:textId="77777777" w:rsidR="00EE4675" w:rsidRPr="00D37438" w:rsidRDefault="00EE4675" w:rsidP="009C694A">
            <w:pPr>
              <w:jc w:val="center"/>
            </w:pPr>
            <w:r w:rsidRPr="00D37438">
              <w:t>Mokytojo ar pagalbos mokiniui specialisto  vardas ir pavardė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4C3" w14:textId="77777777" w:rsidR="00EE4675" w:rsidRPr="00D37438" w:rsidRDefault="00EE4675" w:rsidP="009C694A">
            <w:pPr>
              <w:jc w:val="center"/>
            </w:pPr>
            <w:r w:rsidRPr="00D37438">
              <w:t>Išsilavinimas ir kvalifikacija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A9AD" w14:textId="77777777" w:rsidR="00EE4675" w:rsidRPr="00D37438" w:rsidRDefault="00EE4675" w:rsidP="009C694A">
            <w:pPr>
              <w:jc w:val="center"/>
            </w:pPr>
            <w:r w:rsidRPr="00D37438">
              <w:t>Mokomasis dalykas</w:t>
            </w:r>
          </w:p>
          <w:p w14:paraId="1E822DB6" w14:textId="77777777" w:rsidR="00EE4675" w:rsidRPr="00D37438" w:rsidRDefault="00EE4675" w:rsidP="009C694A">
            <w:pPr>
              <w:jc w:val="center"/>
            </w:pPr>
            <w:r w:rsidRPr="00D37438">
              <w:t>(pareigybė)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6D1F" w14:textId="77777777" w:rsidR="00EE4675" w:rsidRPr="00D37438" w:rsidRDefault="00EE4675" w:rsidP="009C694A">
            <w:pPr>
              <w:jc w:val="center"/>
            </w:pPr>
            <w:r w:rsidRPr="00D37438">
              <w:t>Turima kvalifikacinė kategorija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51D" w14:textId="77777777" w:rsidR="00EE4675" w:rsidRPr="00D37438" w:rsidRDefault="00EE4675" w:rsidP="009C694A">
            <w:pPr>
              <w:jc w:val="center"/>
            </w:pPr>
            <w:r w:rsidRPr="00D37438">
              <w:t>Kvalifikacinės kategorijos įgijimo laikas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0B84" w14:textId="77777777" w:rsidR="00EE4675" w:rsidRPr="00D37438" w:rsidRDefault="00EE4675" w:rsidP="009C694A">
            <w:pPr>
              <w:jc w:val="center"/>
            </w:pPr>
            <w:r w:rsidRPr="00D37438">
              <w:t>Siekiama kvalifikacinė kategorija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9759" w14:textId="77777777" w:rsidR="00EE4675" w:rsidRPr="00D37438" w:rsidRDefault="00EE4675" w:rsidP="009C694A">
            <w:pPr>
              <w:jc w:val="center"/>
            </w:pPr>
            <w:r w:rsidRPr="00D37438">
              <w:t>Atestacijos data</w:t>
            </w:r>
          </w:p>
        </w:tc>
      </w:tr>
      <w:tr w:rsidR="00F7250C" w:rsidRPr="00D37438" w14:paraId="5D3BEEC6" w14:textId="77777777" w:rsidTr="00D8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8D0A" w14:textId="77777777" w:rsidR="00EE4675" w:rsidRPr="00D37438" w:rsidRDefault="00EE4675" w:rsidP="009C69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7E04" w14:textId="77777777" w:rsidR="00EE4675" w:rsidRPr="00D37438" w:rsidRDefault="00EE4675" w:rsidP="009C694A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40EF" w14:textId="77777777" w:rsidR="00EE4675" w:rsidRPr="00D37438" w:rsidRDefault="00EE4675" w:rsidP="009C694A">
            <w:pPr>
              <w:jc w:val="center"/>
            </w:pPr>
            <w:r w:rsidRPr="00D37438">
              <w:t>mokymo įstaiga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6CD" w14:textId="77777777" w:rsidR="00EE4675" w:rsidRPr="00D37438" w:rsidRDefault="00EE4675" w:rsidP="009C694A">
            <w:pPr>
              <w:jc w:val="center"/>
            </w:pPr>
            <w:r w:rsidRPr="00D37438">
              <w:t>kvalifikacija/ specialybė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F88D" w14:textId="77777777" w:rsidR="00EE4675" w:rsidRPr="00D37438" w:rsidRDefault="00EE4675" w:rsidP="009C69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3083" w14:textId="77777777" w:rsidR="00EE4675" w:rsidRPr="00D37438" w:rsidRDefault="00EE4675" w:rsidP="009C69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CBA8" w14:textId="77777777" w:rsidR="00EE4675" w:rsidRPr="00D37438" w:rsidRDefault="00EE4675" w:rsidP="009C69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377" w14:textId="77777777" w:rsidR="00EE4675" w:rsidRPr="00D37438" w:rsidRDefault="00EE4675" w:rsidP="009C69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3A99" w14:textId="77777777" w:rsidR="00EE4675" w:rsidRPr="00D37438" w:rsidRDefault="00EE4675" w:rsidP="009C694A"/>
        </w:tc>
      </w:tr>
      <w:tr w:rsidR="00F7250C" w:rsidRPr="00D37438" w14:paraId="4EBA1D2E" w14:textId="77777777" w:rsidTr="00D83B0B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44110C" w14:textId="77777777" w:rsidR="00EE4675" w:rsidRPr="00D37438" w:rsidRDefault="00EE4675" w:rsidP="009C694A">
            <w:pPr>
              <w:jc w:val="center"/>
            </w:pPr>
            <w:r w:rsidRPr="00D37438"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E182" w14:textId="77777777" w:rsidR="00EE4675" w:rsidRPr="00D37438" w:rsidRDefault="00EE4675" w:rsidP="009C694A">
            <w:pPr>
              <w:jc w:val="center"/>
            </w:pPr>
            <w:r w:rsidRPr="00D37438"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247F" w14:textId="77777777" w:rsidR="00EE4675" w:rsidRPr="00D37438" w:rsidRDefault="00EE4675" w:rsidP="009C694A">
            <w:pPr>
              <w:jc w:val="center"/>
            </w:pPr>
            <w:r w:rsidRPr="00D37438"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809" w14:textId="77777777" w:rsidR="00EE4675" w:rsidRPr="00D37438" w:rsidRDefault="00EE4675" w:rsidP="009C694A">
            <w:pPr>
              <w:jc w:val="center"/>
            </w:pPr>
            <w:r w:rsidRPr="00D37438"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0A52" w14:textId="77777777" w:rsidR="00EE4675" w:rsidRPr="00D37438" w:rsidRDefault="00EE4675" w:rsidP="009C694A">
            <w:pPr>
              <w:jc w:val="center"/>
            </w:pPr>
            <w:r w:rsidRPr="00D37438"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FCF" w14:textId="77777777" w:rsidR="00EE4675" w:rsidRPr="00D37438" w:rsidRDefault="00EE4675" w:rsidP="009C694A">
            <w:pPr>
              <w:jc w:val="center"/>
            </w:pPr>
            <w:r w:rsidRPr="00D37438"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DA81" w14:textId="77777777" w:rsidR="00EE4675" w:rsidRPr="00D37438" w:rsidRDefault="00EE4675" w:rsidP="009C694A">
            <w:pPr>
              <w:jc w:val="center"/>
            </w:pPr>
            <w:r w:rsidRPr="00D37438"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358B" w14:textId="77777777" w:rsidR="00EE4675" w:rsidRPr="00D37438" w:rsidRDefault="00EE4675" w:rsidP="009C694A">
            <w:pPr>
              <w:jc w:val="center"/>
            </w:pPr>
            <w:r w:rsidRPr="00D37438"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F58D" w14:textId="77777777" w:rsidR="00EE4675" w:rsidRPr="00D37438" w:rsidRDefault="00EE4675" w:rsidP="009C694A">
            <w:pPr>
              <w:jc w:val="center"/>
            </w:pPr>
            <w:r w:rsidRPr="00D37438">
              <w:t>9</w:t>
            </w:r>
          </w:p>
        </w:tc>
      </w:tr>
      <w:tr w:rsidR="00F7250C" w:rsidRPr="00D37438" w14:paraId="0B78C07C" w14:textId="77777777" w:rsidTr="00D83B0B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A65" w14:textId="77777777" w:rsidR="00EE4675" w:rsidRPr="00D37438" w:rsidRDefault="00EE4675" w:rsidP="009C694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F8FB" w14:textId="77777777" w:rsidR="00EE4675" w:rsidRPr="00D37438" w:rsidRDefault="00EE4675" w:rsidP="009C694A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8B6D" w14:textId="77777777" w:rsidR="00EE4675" w:rsidRPr="00D37438" w:rsidRDefault="00EE4675" w:rsidP="009C694A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B10F" w14:textId="77777777" w:rsidR="00EE4675" w:rsidRPr="00D37438" w:rsidRDefault="00EE4675" w:rsidP="009C694A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6BD5" w14:textId="77777777" w:rsidR="00EE4675" w:rsidRPr="00D37438" w:rsidRDefault="00EE4675" w:rsidP="009C694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ACFB" w14:textId="77777777" w:rsidR="00EE4675" w:rsidRPr="00D37438" w:rsidRDefault="00EE4675" w:rsidP="009C694A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1AE2" w14:textId="77777777" w:rsidR="00EE4675" w:rsidRPr="00D37438" w:rsidRDefault="00EE4675" w:rsidP="009C694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A20" w14:textId="77777777" w:rsidR="00EE4675" w:rsidRPr="00D37438" w:rsidRDefault="00EE4675" w:rsidP="009C694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B849" w14:textId="77777777" w:rsidR="00EE4675" w:rsidRPr="00D37438" w:rsidRDefault="00EE4675" w:rsidP="009C694A"/>
        </w:tc>
      </w:tr>
      <w:tr w:rsidR="00F7250C" w:rsidRPr="00E5794A" w14:paraId="70B2736E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BC83" w14:textId="7465959B" w:rsidR="00EE4675" w:rsidRPr="00DA3196" w:rsidRDefault="00D83B0B" w:rsidP="009C694A">
            <w: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F9DC" w14:textId="77777777" w:rsidR="00EE4675" w:rsidRPr="00DA3196" w:rsidRDefault="00EE4675" w:rsidP="009C694A">
            <w:r w:rsidRPr="00DA3196">
              <w:t xml:space="preserve">Inga </w:t>
            </w:r>
            <w:proofErr w:type="spellStart"/>
            <w:r w:rsidRPr="00DA3196">
              <w:t>Šilaikienė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198" w14:textId="77777777" w:rsidR="00EE4675" w:rsidRPr="00DA3196" w:rsidRDefault="00EE4675" w:rsidP="009C694A">
            <w:r w:rsidRPr="00DA3196">
              <w:t xml:space="preserve">Vilniaus pedagoginis universitetas 1997 m. </w:t>
            </w:r>
          </w:p>
          <w:p w14:paraId="2A87B8A9" w14:textId="77777777" w:rsidR="00EE4675" w:rsidRPr="00DA3196" w:rsidRDefault="00EE4675" w:rsidP="009C694A"/>
          <w:p w14:paraId="33C3E936" w14:textId="77777777" w:rsidR="00EE4675" w:rsidRPr="00DA3196" w:rsidRDefault="00EE4675" w:rsidP="009C694A">
            <w:r w:rsidRPr="00DA3196">
              <w:t xml:space="preserve">Vilniaus universitetas 1999 m. </w:t>
            </w:r>
          </w:p>
          <w:p w14:paraId="7DD690D5" w14:textId="77777777" w:rsidR="00EE4675" w:rsidRPr="00DA3196" w:rsidRDefault="00EE4675" w:rsidP="009C694A"/>
          <w:p w14:paraId="2B7F41E0" w14:textId="77777777" w:rsidR="00EE4675" w:rsidRPr="00DA3196" w:rsidRDefault="00EE4675" w:rsidP="009C694A">
            <w:r w:rsidRPr="00DA3196">
              <w:t>Šiaulių universitetas 2005 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A03" w14:textId="77777777" w:rsidR="00EE4675" w:rsidRPr="00DA3196" w:rsidRDefault="00EE4675" w:rsidP="009C694A">
            <w:r w:rsidRPr="00DA3196">
              <w:t>Bakalauro laipsnis/</w:t>
            </w:r>
          </w:p>
          <w:p w14:paraId="77FFF48C" w14:textId="77777777" w:rsidR="00EE4675" w:rsidRPr="00DA3196" w:rsidRDefault="00EE4675" w:rsidP="009C694A">
            <w:r w:rsidRPr="00DA3196">
              <w:t xml:space="preserve">biologijos ir buities kultūros mokytojo kvalifikacija </w:t>
            </w:r>
          </w:p>
          <w:p w14:paraId="3155886F" w14:textId="77777777" w:rsidR="00EE4675" w:rsidRPr="00DA3196" w:rsidRDefault="00EE4675" w:rsidP="009C694A"/>
          <w:p w14:paraId="395FE19E" w14:textId="77777777" w:rsidR="00EE4675" w:rsidRPr="00DA3196" w:rsidRDefault="00EE4675" w:rsidP="009C694A">
            <w:r w:rsidRPr="00DA3196">
              <w:t>Magistro laipsnis/</w:t>
            </w:r>
          </w:p>
          <w:p w14:paraId="2E5F3554" w14:textId="77777777" w:rsidR="00EE4675" w:rsidRPr="00DA3196" w:rsidRDefault="00EE4675" w:rsidP="009C694A">
            <w:r w:rsidRPr="00DA3196">
              <w:t>genetika</w:t>
            </w:r>
          </w:p>
          <w:p w14:paraId="158DA392" w14:textId="77777777" w:rsidR="00EE4675" w:rsidRPr="00DA3196" w:rsidRDefault="00EE4675" w:rsidP="009C694A"/>
          <w:p w14:paraId="75C8D986" w14:textId="77777777" w:rsidR="00EE4675" w:rsidRPr="00DA3196" w:rsidRDefault="00EE4675" w:rsidP="009C694A"/>
          <w:p w14:paraId="354DE071" w14:textId="77777777" w:rsidR="00EE4675" w:rsidRPr="00DA3196" w:rsidRDefault="00EE4675" w:rsidP="009C694A">
            <w:r w:rsidRPr="00DA3196">
              <w:t>Bakalauro laipsnis/</w:t>
            </w:r>
          </w:p>
          <w:p w14:paraId="07A82526" w14:textId="77777777" w:rsidR="00EE4675" w:rsidRPr="00DA3196" w:rsidRDefault="00EE4675" w:rsidP="009C694A">
            <w:r w:rsidRPr="00DA3196">
              <w:t xml:space="preserve">specialioji pedagogika (specializacija – </w:t>
            </w:r>
            <w:proofErr w:type="spellStart"/>
            <w:r w:rsidRPr="00DA3196">
              <w:t>surdopedagogika</w:t>
            </w:r>
            <w:proofErr w:type="spellEnd"/>
            <w:r w:rsidRPr="00DA3196"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CAF7" w14:textId="77777777" w:rsidR="00EE4675" w:rsidRPr="00DA3196" w:rsidRDefault="00EE4675" w:rsidP="009C694A">
            <w:r w:rsidRPr="00DA3196">
              <w:t>Gamta ir žmogus, biologija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D5B" w14:textId="0F46C773" w:rsidR="00EE4675" w:rsidRPr="00DA3196" w:rsidRDefault="00F7250C" w:rsidP="009C694A">
            <w:r>
              <w:t>Biologijos m</w:t>
            </w:r>
            <w:r w:rsidR="00EE4675" w:rsidRPr="00DA3196">
              <w:t>oky</w:t>
            </w:r>
            <w:r w:rsidR="00E64AEA">
              <w:t>toja metodininkė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7DEB" w14:textId="77777777" w:rsidR="00EE4675" w:rsidRPr="00DA3196" w:rsidRDefault="00EE4675" w:rsidP="009C694A">
            <w:r w:rsidRPr="00DA3196">
              <w:t>2007-05-29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C8A" w14:textId="75962887" w:rsidR="00EE4675" w:rsidRPr="00DA3196" w:rsidRDefault="00F7250C" w:rsidP="009C694A">
            <w:r>
              <w:t>Biologijos m</w:t>
            </w:r>
            <w:r w:rsidR="00EE4675" w:rsidRPr="00DA3196">
              <w:t>okytojo eksperto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EE80" w14:textId="77777777" w:rsidR="00EE4675" w:rsidRPr="00DA3196" w:rsidRDefault="00EE4675" w:rsidP="009C694A">
            <w:r w:rsidRPr="00DA3196">
              <w:t>2022 m.</w:t>
            </w:r>
          </w:p>
          <w:p w14:paraId="4D6B9292" w14:textId="77777777" w:rsidR="00EE4675" w:rsidRDefault="00EE4675" w:rsidP="009C694A">
            <w:r w:rsidRPr="00DA3196">
              <w:t>I pusmetis</w:t>
            </w:r>
          </w:p>
          <w:p w14:paraId="32E2BE6F" w14:textId="77777777" w:rsidR="00EE4675" w:rsidRDefault="00EE4675" w:rsidP="009C694A"/>
          <w:p w14:paraId="3FB08888" w14:textId="77777777" w:rsidR="00EE4675" w:rsidRDefault="00EE4675" w:rsidP="009C694A"/>
          <w:p w14:paraId="7272ABEF" w14:textId="77777777" w:rsidR="00EE4675" w:rsidRDefault="00EE4675" w:rsidP="009C694A"/>
          <w:p w14:paraId="343AEA8F" w14:textId="77777777" w:rsidR="00EE4675" w:rsidRDefault="00EE4675" w:rsidP="009C694A"/>
          <w:p w14:paraId="534537CE" w14:textId="77777777" w:rsidR="00EE4675" w:rsidRDefault="00EE4675" w:rsidP="009C694A"/>
          <w:p w14:paraId="217ABB18" w14:textId="77777777" w:rsidR="00EE4675" w:rsidRDefault="00EE4675" w:rsidP="009C694A"/>
          <w:p w14:paraId="7C6858B6" w14:textId="77777777" w:rsidR="00EE4675" w:rsidRDefault="00EE4675" w:rsidP="009C694A"/>
          <w:p w14:paraId="4A204BE2" w14:textId="77777777" w:rsidR="00EE4675" w:rsidRDefault="00EE4675" w:rsidP="009C694A"/>
          <w:p w14:paraId="540BEA0D" w14:textId="77777777" w:rsidR="00EE4675" w:rsidRDefault="00EE4675" w:rsidP="009C694A"/>
          <w:p w14:paraId="681EE377" w14:textId="77777777" w:rsidR="00EE4675" w:rsidRDefault="00EE4675" w:rsidP="009C694A"/>
          <w:p w14:paraId="040937E8" w14:textId="77777777" w:rsidR="00EE4675" w:rsidRPr="00DA3196" w:rsidRDefault="00EE4675" w:rsidP="009C694A"/>
        </w:tc>
      </w:tr>
      <w:tr w:rsidR="00F7250C" w:rsidRPr="00E5794A" w14:paraId="16F292C3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2CFD" w14:textId="62418972" w:rsidR="00EE4675" w:rsidRPr="00DA3196" w:rsidRDefault="00D83B0B" w:rsidP="009C694A">
            <w: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9A49" w14:textId="77777777" w:rsidR="00EE4675" w:rsidRPr="00DA3196" w:rsidRDefault="00EE4675" w:rsidP="009C694A">
            <w:r>
              <w:t xml:space="preserve">Ada </w:t>
            </w:r>
            <w:proofErr w:type="spellStart"/>
            <w:r>
              <w:t>Zabulionytė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B16" w14:textId="77777777" w:rsidR="00EE4675" w:rsidRPr="00DA3196" w:rsidRDefault="00EE4675" w:rsidP="009C694A">
            <w:r>
              <w:t xml:space="preserve">Lietuvos </w:t>
            </w:r>
            <w:r>
              <w:lastRenderedPageBreak/>
              <w:t>edukologijos universitetas 2017 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94C" w14:textId="77777777" w:rsidR="00EE4675" w:rsidRPr="00DA3196" w:rsidRDefault="00EE4675" w:rsidP="009C694A">
            <w:r>
              <w:lastRenderedPageBreak/>
              <w:t xml:space="preserve">Edukologijos </w:t>
            </w:r>
            <w:r>
              <w:lastRenderedPageBreak/>
              <w:t>pradinio ugdymo pedagogikos studijų programa, bakalauro laipsnis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54F8" w14:textId="77777777" w:rsidR="00EE4675" w:rsidRPr="00DA3196" w:rsidRDefault="00EE4675" w:rsidP="009C694A">
            <w:r>
              <w:lastRenderedPageBreak/>
              <w:t>Auklėtoja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75F4" w14:textId="0E7E95B4" w:rsidR="00EE4675" w:rsidRPr="00DA3196" w:rsidRDefault="00E64AEA" w:rsidP="009C694A">
            <w:r>
              <w:t>Auklėtoja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D80A" w14:textId="77777777" w:rsidR="00EE4675" w:rsidRPr="00DA3196" w:rsidRDefault="00EE4675" w:rsidP="009C694A">
            <w:r>
              <w:t>2016-09-01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B0E1" w14:textId="77777777" w:rsidR="00EE4675" w:rsidRPr="00DA3196" w:rsidRDefault="00EE4675" w:rsidP="009C694A">
            <w:r>
              <w:t xml:space="preserve">Vyresniojo </w:t>
            </w:r>
            <w:r>
              <w:lastRenderedPageBreak/>
              <w:t>auklėtojo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78E4" w14:textId="77777777" w:rsidR="00EE4675" w:rsidRDefault="00EE4675" w:rsidP="009C694A">
            <w:r>
              <w:lastRenderedPageBreak/>
              <w:t xml:space="preserve">2022 m. </w:t>
            </w:r>
          </w:p>
          <w:p w14:paraId="463C6B70" w14:textId="77777777" w:rsidR="00EE4675" w:rsidRPr="00DA3196" w:rsidRDefault="00EE4675" w:rsidP="009C694A">
            <w:r>
              <w:lastRenderedPageBreak/>
              <w:t>II pusmetis</w:t>
            </w:r>
          </w:p>
        </w:tc>
      </w:tr>
      <w:tr w:rsidR="00F7250C" w:rsidRPr="00E5794A" w14:paraId="31D5A654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BF8" w14:textId="28234F98" w:rsidR="00EE4675" w:rsidRDefault="00D83B0B" w:rsidP="009C694A">
            <w:r>
              <w:lastRenderedPageBreak/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DB9" w14:textId="6B6A0B75" w:rsidR="00EE4675" w:rsidRDefault="00EE4675" w:rsidP="00017A11">
            <w:r>
              <w:t xml:space="preserve">Gintarė </w:t>
            </w:r>
            <w:proofErr w:type="spellStart"/>
            <w:r>
              <w:t>M</w:t>
            </w:r>
            <w:r w:rsidR="00017A11">
              <w:t>isienė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A1A" w14:textId="7F40D75B" w:rsidR="00017A11" w:rsidRDefault="00017A11" w:rsidP="009C694A">
            <w:r>
              <w:t>Lietuvos edukologijos universitetas</w:t>
            </w:r>
          </w:p>
          <w:p w14:paraId="7592BA83" w14:textId="35C297E5" w:rsidR="00017A11" w:rsidRDefault="00017A11" w:rsidP="009C694A">
            <w:r>
              <w:t>2014 m.</w:t>
            </w:r>
          </w:p>
          <w:p w14:paraId="532CF85D" w14:textId="77777777" w:rsidR="00017A11" w:rsidRDefault="00017A11" w:rsidP="009C694A"/>
          <w:p w14:paraId="4368AA1B" w14:textId="77777777" w:rsidR="00017A11" w:rsidRDefault="00017A11" w:rsidP="009C694A"/>
          <w:p w14:paraId="4AF049F3" w14:textId="77777777" w:rsidR="00EE4675" w:rsidRDefault="00EE4675" w:rsidP="009C694A">
            <w:r>
              <w:t>Šiaulių universitetas</w:t>
            </w:r>
          </w:p>
          <w:p w14:paraId="7F51BDA6" w14:textId="77777777" w:rsidR="00EE4675" w:rsidRDefault="00EE4675" w:rsidP="009C694A">
            <w:r>
              <w:t xml:space="preserve">2018 m.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A89" w14:textId="6B16658A" w:rsidR="00017A11" w:rsidRDefault="00017A11" w:rsidP="009C694A">
            <w:r>
              <w:t xml:space="preserve">Edukologijos bakalauras </w:t>
            </w:r>
          </w:p>
          <w:p w14:paraId="55424449" w14:textId="2CC602DD" w:rsidR="00017A11" w:rsidRDefault="00017A11" w:rsidP="009C694A">
            <w:r>
              <w:t>(socialinio pedagogo kvalifikacija)</w:t>
            </w:r>
          </w:p>
          <w:p w14:paraId="3EA1728D" w14:textId="77777777" w:rsidR="00017A11" w:rsidRDefault="00017A11" w:rsidP="009C694A"/>
          <w:p w14:paraId="7DE5895B" w14:textId="77777777" w:rsidR="00EE4675" w:rsidRDefault="00EE4675" w:rsidP="009C694A">
            <w:r>
              <w:t>Specialioji pedagogika (</w:t>
            </w:r>
            <w:proofErr w:type="spellStart"/>
            <w:r>
              <w:t>logopedija</w:t>
            </w:r>
            <w:proofErr w:type="spellEnd"/>
            <w: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23B" w14:textId="77777777" w:rsidR="00EE4675" w:rsidRDefault="00EE4675" w:rsidP="009C694A">
            <w:proofErr w:type="spellStart"/>
            <w:r>
              <w:t>Surdopedagogė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A1B" w14:textId="54C10A61" w:rsidR="00EE4675" w:rsidRDefault="00E64AEA" w:rsidP="009C694A">
            <w:proofErr w:type="spellStart"/>
            <w:r>
              <w:t>Surdopedagogė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47E" w14:textId="77777777" w:rsidR="00EE4675" w:rsidRDefault="00EE4675" w:rsidP="009C694A">
            <w:r>
              <w:t>2019-09-10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B30" w14:textId="77777777" w:rsidR="00EE4675" w:rsidRDefault="00EE4675" w:rsidP="009C694A">
            <w:r>
              <w:t>Vyresniojo surdopedagogo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C30" w14:textId="77777777" w:rsidR="00EE4675" w:rsidRDefault="00EE4675" w:rsidP="009C694A">
            <w:r>
              <w:t xml:space="preserve">2023 m. </w:t>
            </w:r>
          </w:p>
          <w:p w14:paraId="58618FC7" w14:textId="77777777" w:rsidR="00EE4675" w:rsidRDefault="00EE4675" w:rsidP="009C694A">
            <w:r>
              <w:t>II pusmetis</w:t>
            </w:r>
          </w:p>
        </w:tc>
      </w:tr>
      <w:tr w:rsidR="00F7250C" w:rsidRPr="00E5794A" w14:paraId="4C622296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09B" w14:textId="190A288E" w:rsidR="00EE4675" w:rsidRDefault="00D83B0B" w:rsidP="009C694A">
            <w: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E12" w14:textId="77777777" w:rsidR="00EE4675" w:rsidRDefault="00EE4675" w:rsidP="009C694A">
            <w:r>
              <w:t xml:space="preserve">Agnė </w:t>
            </w:r>
            <w:proofErr w:type="spellStart"/>
            <w:r>
              <w:t>Šantarė</w:t>
            </w:r>
            <w:proofErr w:type="spellEnd"/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ACE" w14:textId="77777777" w:rsidR="00EE4675" w:rsidRDefault="00EE4675" w:rsidP="009C694A">
            <w:r>
              <w:t>Vilniaus pedagoginis universitetas</w:t>
            </w:r>
          </w:p>
          <w:p w14:paraId="64558AD3" w14:textId="77777777" w:rsidR="00EE4675" w:rsidRDefault="00EE4675" w:rsidP="009C694A">
            <w:r>
              <w:t>2008 m.</w:t>
            </w:r>
          </w:p>
          <w:p w14:paraId="06EFB095" w14:textId="77777777" w:rsidR="00BF57F6" w:rsidRDefault="00BF57F6" w:rsidP="009C694A"/>
          <w:p w14:paraId="40BBA043" w14:textId="77777777" w:rsidR="00EE4675" w:rsidRDefault="00EE4675" w:rsidP="009C694A">
            <w:r>
              <w:t>Šiaulių universitetas</w:t>
            </w:r>
          </w:p>
          <w:p w14:paraId="78FFFB7C" w14:textId="77777777" w:rsidR="00EE4675" w:rsidRDefault="00EE4675" w:rsidP="009C694A">
            <w:r>
              <w:t xml:space="preserve">2016 m.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963" w14:textId="77777777" w:rsidR="00EE4675" w:rsidRDefault="00EE4675" w:rsidP="009C694A">
            <w:r>
              <w:t>Socialinė pedagogika, bakalauras</w:t>
            </w:r>
          </w:p>
          <w:p w14:paraId="46B19C09" w14:textId="77777777" w:rsidR="00BF57F6" w:rsidRDefault="00BF57F6" w:rsidP="009C694A"/>
          <w:p w14:paraId="6657CFD2" w14:textId="77777777" w:rsidR="00EE4675" w:rsidRDefault="00EE4675" w:rsidP="009C694A"/>
          <w:p w14:paraId="51CCA8B8" w14:textId="77777777" w:rsidR="00EE4675" w:rsidRDefault="00EE4675" w:rsidP="009C694A">
            <w:r>
              <w:t>Ikimokyklinio ugdymo pedagogika ir priešmokyklinio  ugdymo specializacijos modulis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73B" w14:textId="13635070" w:rsidR="00EE4675" w:rsidRDefault="00EE4675" w:rsidP="009C694A">
            <w:r>
              <w:t>Mokytoja</w:t>
            </w:r>
            <w:r w:rsidR="00E64AEA">
              <w:t xml:space="preserve">, dirbanti </w:t>
            </w:r>
            <w:r>
              <w:t xml:space="preserve">pagal ikimokyklinio /priešmokyklinio ugdymo programą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ADA" w14:textId="22FD62A9" w:rsidR="00EE4675" w:rsidRDefault="00E64AEA" w:rsidP="009C694A">
            <w:r>
              <w:t>Vyresnioji mokytoja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D90" w14:textId="77777777" w:rsidR="00EE4675" w:rsidRDefault="00EE4675" w:rsidP="009C694A">
            <w:r>
              <w:t>2014-12-17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1E9" w14:textId="77777777" w:rsidR="00EE4675" w:rsidRDefault="00EE4675" w:rsidP="009C694A">
            <w:r>
              <w:t>Mokytojo metodininko, dirbančio pagal ikimokyklinio /priešmokyklinio ugdymo programą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1D" w14:textId="77777777" w:rsidR="00EE4675" w:rsidRDefault="00EE4675" w:rsidP="009C694A">
            <w:r>
              <w:t xml:space="preserve">2023 m. </w:t>
            </w:r>
          </w:p>
          <w:p w14:paraId="2A9C61D6" w14:textId="77777777" w:rsidR="00EE4675" w:rsidRDefault="00EE4675" w:rsidP="009C694A">
            <w:r>
              <w:t>II pusmetis</w:t>
            </w:r>
          </w:p>
        </w:tc>
      </w:tr>
      <w:tr w:rsidR="00F7250C" w:rsidRPr="00E5794A" w14:paraId="5C005D3B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0A7" w14:textId="15057A5A" w:rsidR="00D83B0B" w:rsidRDefault="00D83B0B" w:rsidP="009C694A">
            <w:r>
              <w:t>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2A5" w14:textId="37570BF1" w:rsidR="00D83B0B" w:rsidRDefault="00E64AEA" w:rsidP="009C694A">
            <w:r>
              <w:t>Vaida Ivanauskienė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F9E" w14:textId="2B80EA89" w:rsidR="00D83B0B" w:rsidRDefault="007E6C34" w:rsidP="009C694A">
            <w:r>
              <w:t>Vilni</w:t>
            </w:r>
            <w:r w:rsidR="00F7250C">
              <w:t>a</w:t>
            </w:r>
            <w:r>
              <w:t>u</w:t>
            </w:r>
            <w:r w:rsidR="00F7250C">
              <w:t>s pedagoginis universitetas</w:t>
            </w:r>
          </w:p>
          <w:p w14:paraId="0C725C03" w14:textId="77777777" w:rsidR="00F7250C" w:rsidRDefault="00F7250C" w:rsidP="009C694A">
            <w:r>
              <w:t>2008 m.</w:t>
            </w:r>
          </w:p>
          <w:p w14:paraId="1A408CCC" w14:textId="77777777" w:rsidR="003D660A" w:rsidRDefault="003D660A" w:rsidP="009C694A"/>
          <w:p w14:paraId="3966404E" w14:textId="678040D1" w:rsidR="003D660A" w:rsidRDefault="003D660A" w:rsidP="009C694A">
            <w:r>
              <w:t>Vilniaus kolegija</w:t>
            </w:r>
          </w:p>
          <w:p w14:paraId="550D04D3" w14:textId="1BC92B2F" w:rsidR="003D660A" w:rsidRDefault="003D660A" w:rsidP="003D660A">
            <w:r>
              <w:t>2015 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CE0" w14:textId="77777777" w:rsidR="00D83B0B" w:rsidRDefault="00F7250C" w:rsidP="009C694A">
            <w:r>
              <w:t>Edukologijos bakalauro laipsnis ir socialinio pedagogo kvalifikacija</w:t>
            </w:r>
          </w:p>
          <w:p w14:paraId="4EE545D6" w14:textId="77777777" w:rsidR="003D660A" w:rsidRDefault="003D660A" w:rsidP="009C694A"/>
          <w:p w14:paraId="56C92C1C" w14:textId="77777777" w:rsidR="003D660A" w:rsidRDefault="003D660A" w:rsidP="009C694A">
            <w:r>
              <w:t>Gestų kalbos didaktikos modulis</w:t>
            </w:r>
          </w:p>
          <w:p w14:paraId="6F7EE72B" w14:textId="3E40B6E8" w:rsidR="003D660A" w:rsidRDefault="003D660A" w:rsidP="009C694A">
            <w:r>
              <w:t>(lietuvių gestų kalbos mokytojo kompetencijos)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8A0" w14:textId="1BBD8C1F" w:rsidR="00D83B0B" w:rsidRDefault="00E64AEA" w:rsidP="009C694A">
            <w:r>
              <w:t>Gestų kalbos mokytoja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3A4" w14:textId="1C9DAC05" w:rsidR="00D83B0B" w:rsidRDefault="00E64AEA" w:rsidP="009C694A">
            <w:r>
              <w:t xml:space="preserve">Vyresnioji </w:t>
            </w:r>
            <w:r w:rsidR="00F7250C">
              <w:t xml:space="preserve">lietuvių gestų kalbos </w:t>
            </w:r>
            <w:r>
              <w:t>mokytoja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B9D" w14:textId="758BD00F" w:rsidR="00D83B0B" w:rsidRDefault="00F7250C" w:rsidP="009C694A">
            <w:r>
              <w:t>2020-01-02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220" w14:textId="2AB28062" w:rsidR="00D83B0B" w:rsidRDefault="00E64AEA" w:rsidP="009C694A">
            <w:r>
              <w:t>Mokytojo metodininko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963" w14:textId="1F7B9960" w:rsidR="00D83B0B" w:rsidRDefault="00E64AEA" w:rsidP="009C694A">
            <w:r>
              <w:t>2024 m. I pusmetis</w:t>
            </w:r>
          </w:p>
        </w:tc>
      </w:tr>
      <w:tr w:rsidR="00CB1C10" w:rsidRPr="00E5794A" w14:paraId="1FCD4AE6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67C" w14:textId="7EAE120C" w:rsidR="00CB1C10" w:rsidRDefault="00CB1C10" w:rsidP="009C694A">
            <w:r>
              <w:lastRenderedPageBreak/>
              <w:t>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DDB" w14:textId="7EE658D6" w:rsidR="00CB1C10" w:rsidRDefault="00CB1C10" w:rsidP="009C694A">
            <w:r>
              <w:t xml:space="preserve">Rasa </w:t>
            </w:r>
            <w:proofErr w:type="spellStart"/>
            <w:r>
              <w:t>Kaunelytė-Songinė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C75" w14:textId="77777777" w:rsidR="00CB1C10" w:rsidRDefault="00CB1C10" w:rsidP="009C694A">
            <w:r>
              <w:t>Vilniaus edukologijos universitetas</w:t>
            </w:r>
          </w:p>
          <w:p w14:paraId="5D3D794F" w14:textId="16B56555" w:rsidR="00CB1C10" w:rsidRDefault="00CB1C10" w:rsidP="009C694A">
            <w:r>
              <w:t>2018 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1DF" w14:textId="5645C299" w:rsidR="00CB1C10" w:rsidRDefault="00CB1C10" w:rsidP="009C694A">
            <w:r>
              <w:t>Pradinio ugdymo pedagogikos bakalauras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723" w14:textId="440FA21A" w:rsidR="00CB1C10" w:rsidRDefault="00CB1C10" w:rsidP="009C694A">
            <w:r>
              <w:t>Pradinių klasių mokytoja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2395" w14:textId="44C93E4E" w:rsidR="00CB1C10" w:rsidRDefault="00CB1C10" w:rsidP="009C694A">
            <w:r>
              <w:t>Mokytoja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D5B" w14:textId="77680C33" w:rsidR="00CB1C10" w:rsidRDefault="00CB1C10" w:rsidP="009C694A">
            <w:r>
              <w:t>2018-02-27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147" w14:textId="08798D14" w:rsidR="00CB1C10" w:rsidRDefault="00CB1C10" w:rsidP="009C694A">
            <w:r>
              <w:t>Vyresniojo mokytojo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F80" w14:textId="1F075881" w:rsidR="00CB1C10" w:rsidRDefault="00CB1C10" w:rsidP="009C694A">
            <w:r>
              <w:t>2024 m. I pusmetis</w:t>
            </w:r>
          </w:p>
        </w:tc>
      </w:tr>
      <w:tr w:rsidR="00B20A33" w:rsidRPr="00E5794A" w14:paraId="21514E48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56C" w14:textId="4734E0D2" w:rsidR="00B20A33" w:rsidRDefault="00B20A33" w:rsidP="009C694A">
            <w:r>
              <w:t>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DDB" w14:textId="076F54E7" w:rsidR="00B20A33" w:rsidRDefault="00B20A33" w:rsidP="009C694A">
            <w:r>
              <w:t xml:space="preserve">Miglė </w:t>
            </w:r>
            <w:proofErr w:type="spellStart"/>
            <w:r>
              <w:t>Pivoraitė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E40" w14:textId="77777777" w:rsidR="00B20A33" w:rsidRDefault="00B20A33" w:rsidP="009C694A">
            <w:r>
              <w:t>Vilniaus kolegija</w:t>
            </w:r>
          </w:p>
          <w:p w14:paraId="0DC88FE7" w14:textId="77777777" w:rsidR="00B20A33" w:rsidRDefault="00B20A33" w:rsidP="009C694A">
            <w:r>
              <w:t>2015 m.</w:t>
            </w:r>
          </w:p>
          <w:p w14:paraId="62454D15" w14:textId="77777777" w:rsidR="00B20A33" w:rsidRDefault="00B20A33" w:rsidP="009C694A"/>
          <w:p w14:paraId="25B2C3BC" w14:textId="77777777" w:rsidR="00B20A33" w:rsidRDefault="00B20A33" w:rsidP="009C694A"/>
          <w:p w14:paraId="19F8CC7F" w14:textId="77777777" w:rsidR="00B20A33" w:rsidRDefault="00B20A33" w:rsidP="009C694A">
            <w:r>
              <w:t>Vytauto didžiojo universitetas</w:t>
            </w:r>
          </w:p>
          <w:p w14:paraId="70D32A6E" w14:textId="71675EF5" w:rsidR="00B20A33" w:rsidRDefault="00B20A33" w:rsidP="009C694A">
            <w:r>
              <w:t>2021 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0F5D" w14:textId="77777777" w:rsidR="00B20A33" w:rsidRDefault="00B20A33" w:rsidP="009C694A">
            <w:r>
              <w:t>Lietuvių gestų kalbos vertimo profesinis bakalauras</w:t>
            </w:r>
          </w:p>
          <w:p w14:paraId="7EB20075" w14:textId="77777777" w:rsidR="00B20A33" w:rsidRDefault="00B20A33" w:rsidP="009C694A"/>
          <w:p w14:paraId="560BB7F8" w14:textId="4D2980B6" w:rsidR="00B20A33" w:rsidRDefault="00B20A33" w:rsidP="009C694A">
            <w:r>
              <w:t>Pradinio ugdymo pedagogikos bakalauras</w:t>
            </w:r>
          </w:p>
          <w:p w14:paraId="700FAFED" w14:textId="5B246E73" w:rsidR="00B20A33" w:rsidRDefault="00B20A33" w:rsidP="009C694A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B94" w14:textId="2765C0D0" w:rsidR="00B20A33" w:rsidRDefault="00B20A33" w:rsidP="009C694A">
            <w:r>
              <w:t>Pradinių klasių mokytoja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692" w14:textId="5048146B" w:rsidR="00B20A33" w:rsidRDefault="00B20A33" w:rsidP="009C694A">
            <w:r>
              <w:t>Mokytoja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5A9" w14:textId="5CBE631F" w:rsidR="00B20A33" w:rsidRDefault="00B20A33" w:rsidP="0049590E">
            <w:r w:rsidRPr="0049590E">
              <w:t>20</w:t>
            </w:r>
            <w:r w:rsidR="0049590E" w:rsidRPr="0049590E">
              <w:t>21-01-29*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6F9" w14:textId="59DB64C9" w:rsidR="00B20A33" w:rsidRDefault="00B20A33" w:rsidP="009C694A">
            <w:r>
              <w:t>Vyresniojo mokytojo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93C" w14:textId="64487448" w:rsidR="00B20A33" w:rsidRDefault="00B20A33" w:rsidP="009C694A">
            <w:r w:rsidRPr="000F0930">
              <w:t>2024 m. I pusmetis</w:t>
            </w:r>
          </w:p>
        </w:tc>
      </w:tr>
      <w:tr w:rsidR="00F7250C" w:rsidRPr="00E5794A" w14:paraId="0F4F32F4" w14:textId="77777777" w:rsidTr="0049590E">
        <w:trPr>
          <w:trHeight w:val="14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3BA" w14:textId="387F2527" w:rsidR="00E64AEA" w:rsidRDefault="00B20A33" w:rsidP="009C694A">
            <w:r>
              <w:t>8</w:t>
            </w:r>
            <w:r w:rsidR="00E64AEA"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126" w14:textId="3ED1A39F" w:rsidR="00E64AEA" w:rsidRDefault="00E64AEA" w:rsidP="009C694A">
            <w:r>
              <w:t xml:space="preserve">Ramunė </w:t>
            </w:r>
            <w:proofErr w:type="spellStart"/>
            <w:r>
              <w:t>Saulėnienė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9E0" w14:textId="77777777" w:rsidR="00E64AEA" w:rsidRDefault="00F7250C" w:rsidP="009C694A">
            <w:r>
              <w:t>Šiaulių pedagoginis institutas</w:t>
            </w:r>
          </w:p>
          <w:p w14:paraId="33CDB54D" w14:textId="133A14A0" w:rsidR="00F7250C" w:rsidRDefault="00F7250C" w:rsidP="009C694A">
            <w:r>
              <w:t>1995 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69B" w14:textId="612A7DE2" w:rsidR="00E64AEA" w:rsidRDefault="00F7250C" w:rsidP="009C694A">
            <w:r>
              <w:t>Edukologijos bakalauras</w:t>
            </w:r>
            <w:r w:rsidR="009A4141">
              <w:t xml:space="preserve"> (specialioji pedagogika ir </w:t>
            </w:r>
            <w:proofErr w:type="spellStart"/>
            <w:r w:rsidR="009A4141">
              <w:t>logopedija</w:t>
            </w:r>
            <w:proofErr w:type="spellEnd"/>
            <w:r w:rsidR="009A4141"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E22" w14:textId="1E093A23" w:rsidR="00E64AEA" w:rsidRDefault="00E64AEA" w:rsidP="009C694A">
            <w:proofErr w:type="spellStart"/>
            <w:r>
              <w:t>Surdopedagogė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1B6" w14:textId="47FCC1CC" w:rsidR="00E64AEA" w:rsidRDefault="00E64AEA" w:rsidP="009C694A">
            <w:proofErr w:type="spellStart"/>
            <w:r>
              <w:t>Surdopedagogė</w:t>
            </w:r>
            <w:proofErr w:type="spellEnd"/>
            <w:r>
              <w:t xml:space="preserve"> metodininkė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845" w14:textId="362C30C0" w:rsidR="00E64AEA" w:rsidRDefault="009A4141" w:rsidP="009C694A">
            <w:r>
              <w:t>2019-01-03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125" w14:textId="0AC9A3F4" w:rsidR="00E64AEA" w:rsidRDefault="00E64AEA" w:rsidP="009C694A">
            <w:r>
              <w:t>Surdopedagogo eksperto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AFCE" w14:textId="77D0E215" w:rsidR="00E64AEA" w:rsidRDefault="00E64AEA" w:rsidP="009C694A">
            <w:r>
              <w:t>2024 m. II pusmetis</w:t>
            </w:r>
          </w:p>
        </w:tc>
      </w:tr>
      <w:tr w:rsidR="00F7250C" w:rsidRPr="00E5794A" w14:paraId="442EB93C" w14:textId="77777777" w:rsidTr="000B2C1F">
        <w:trPr>
          <w:trHeight w:val="6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6C8" w14:textId="0B66210B" w:rsidR="00E64AEA" w:rsidRDefault="00B20A33" w:rsidP="009C694A">
            <w:r>
              <w:t>9</w:t>
            </w:r>
            <w:r w:rsidR="00E64AEA"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BB4" w14:textId="2765D74C" w:rsidR="00E64AEA" w:rsidRDefault="00E64AEA" w:rsidP="009C694A">
            <w:r>
              <w:t xml:space="preserve">Agnė </w:t>
            </w:r>
            <w:proofErr w:type="spellStart"/>
            <w:r>
              <w:t>Jurelė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1F2" w14:textId="77777777" w:rsidR="00E64AEA" w:rsidRDefault="00F7250C" w:rsidP="009C694A">
            <w:r>
              <w:t>Vilniaus pedagoginis universitetas 2008 m.</w:t>
            </w:r>
          </w:p>
          <w:p w14:paraId="656B9F47" w14:textId="77777777" w:rsidR="00F7250C" w:rsidRDefault="00F7250C" w:rsidP="009C694A"/>
          <w:p w14:paraId="6CCA5768" w14:textId="29883136" w:rsidR="00F7250C" w:rsidRPr="00BF57F6" w:rsidRDefault="00F7250C" w:rsidP="009C694A">
            <w:r w:rsidRPr="00BF57F6">
              <w:t>Vilniaus kolegija</w:t>
            </w:r>
          </w:p>
          <w:p w14:paraId="68D4A4FA" w14:textId="2240D4EA" w:rsidR="00F7250C" w:rsidRDefault="00F7250C" w:rsidP="009C694A">
            <w:r w:rsidRPr="00BF57F6">
              <w:t>2021 m.</w:t>
            </w:r>
          </w:p>
          <w:p w14:paraId="1D431216" w14:textId="76958EDC" w:rsidR="00F7250C" w:rsidRDefault="00F7250C" w:rsidP="009C694A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6F2" w14:textId="77777777" w:rsidR="00E64AEA" w:rsidRDefault="00F7250C" w:rsidP="009C694A">
            <w:r>
              <w:t>Filologijos bakalauro laipsnis ir mokytojo kvalifikacija</w:t>
            </w:r>
          </w:p>
          <w:p w14:paraId="404D2897" w14:textId="77777777" w:rsidR="00BF57F6" w:rsidRDefault="00BF57F6" w:rsidP="009C694A"/>
          <w:p w14:paraId="3119AA96" w14:textId="1664929C" w:rsidR="00F7250C" w:rsidRDefault="00BF57F6" w:rsidP="009C694A">
            <w:r>
              <w:t xml:space="preserve">Pradinio </w:t>
            </w:r>
            <w:r w:rsidR="0049590E">
              <w:t xml:space="preserve">ir priešmokyklinio </w:t>
            </w:r>
            <w:r>
              <w:t>ugdymo</w:t>
            </w:r>
            <w:r w:rsidR="009C694A">
              <w:t xml:space="preserve"> pedagogikos specializacijos mod</w:t>
            </w:r>
            <w:r>
              <w:t>ulis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91B" w14:textId="3BB9A130" w:rsidR="00E64AEA" w:rsidRDefault="00E64AEA" w:rsidP="009C694A">
            <w:r>
              <w:t>Pradinių klasių mokytoja</w:t>
            </w:r>
            <w:r w:rsidR="00BF57F6">
              <w:t>, lietuvių kalbos mokytoja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7C5" w14:textId="6DF232E1" w:rsidR="00E64AEA" w:rsidRDefault="00BF57F6" w:rsidP="009C694A">
            <w:r>
              <w:t>Pradinių klasių m</w:t>
            </w:r>
            <w:r w:rsidR="00E64AEA">
              <w:t>okytoja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491" w14:textId="6F07B982" w:rsidR="00E64AEA" w:rsidRDefault="00F7250C" w:rsidP="0049590E">
            <w:r w:rsidRPr="0049590E">
              <w:t>20</w:t>
            </w:r>
            <w:r w:rsidR="009C694A" w:rsidRPr="0049590E">
              <w:t>2</w:t>
            </w:r>
            <w:r w:rsidR="0049590E">
              <w:t>1-12-10**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AC4" w14:textId="1251A0E1" w:rsidR="00E64AEA" w:rsidRDefault="00E64AEA" w:rsidP="009C694A">
            <w:r>
              <w:t>Vyresniojo mokytojo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DDBE" w14:textId="3D291D9F" w:rsidR="00E64AEA" w:rsidRDefault="00E64AEA" w:rsidP="009C694A">
            <w:r>
              <w:t>2024 m. II pusmetis</w:t>
            </w:r>
          </w:p>
        </w:tc>
      </w:tr>
      <w:tr w:rsidR="00BF57F6" w:rsidRPr="00E5794A" w14:paraId="60273CFA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77B" w14:textId="071E53E5" w:rsidR="00E64AEA" w:rsidRDefault="00B20A33" w:rsidP="009C694A">
            <w:r>
              <w:t>10</w:t>
            </w:r>
            <w:r w:rsidR="00E64AEA"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E63" w14:textId="1AD7B8E5" w:rsidR="00E64AEA" w:rsidRDefault="00E64AEA" w:rsidP="009C694A">
            <w:r>
              <w:t xml:space="preserve">Rūta </w:t>
            </w:r>
            <w:proofErr w:type="spellStart"/>
            <w:r>
              <w:t>Bartusevičienė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D07" w14:textId="77777777" w:rsidR="00E64AEA" w:rsidRDefault="000B2C1F" w:rsidP="009C694A">
            <w:r>
              <w:t>Vilniaus kolegija</w:t>
            </w:r>
          </w:p>
          <w:p w14:paraId="12460375" w14:textId="19792326" w:rsidR="000B2C1F" w:rsidRDefault="000B2C1F" w:rsidP="009C694A">
            <w:r>
              <w:t>2006 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86B" w14:textId="1C8D3FDF" w:rsidR="00E64AEA" w:rsidRDefault="000B2C1F" w:rsidP="009C694A">
            <w:r>
              <w:t>Ikimokyklinio ugdymo pedagogika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B17" w14:textId="17CD5279" w:rsidR="00E64AEA" w:rsidRDefault="00E64AEA" w:rsidP="009C694A">
            <w:r>
              <w:t xml:space="preserve">Mokytoja, dirbanti pagal ikimokyklinio /priešmokyklinio ugdymo </w:t>
            </w:r>
            <w:r>
              <w:lastRenderedPageBreak/>
              <w:t>programą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05D" w14:textId="5CEB0589" w:rsidR="00E64AEA" w:rsidRDefault="000B2C1F" w:rsidP="009C694A">
            <w:r>
              <w:lastRenderedPageBreak/>
              <w:t>Mokytoja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5E9" w14:textId="103CB8A9" w:rsidR="00E64AEA" w:rsidRDefault="000B2C1F" w:rsidP="009C694A">
            <w:r>
              <w:t>2006-06-30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B97" w14:textId="30588FED" w:rsidR="00E64AEA" w:rsidRDefault="000B2C1F" w:rsidP="009C694A">
            <w:r>
              <w:t xml:space="preserve">Vyresniojo mokytojo, dirbančio pagal ikimokyklinio /priešmokyklinio </w:t>
            </w:r>
            <w:r>
              <w:lastRenderedPageBreak/>
              <w:t>ugdymo programą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192" w14:textId="5E92BA47" w:rsidR="00E64AEA" w:rsidRDefault="000B2C1F" w:rsidP="009C694A">
            <w:r>
              <w:lastRenderedPageBreak/>
              <w:t>2024 m. II pusmetis</w:t>
            </w:r>
          </w:p>
        </w:tc>
      </w:tr>
      <w:tr w:rsidR="00F7250C" w:rsidRPr="00E5794A" w14:paraId="4FE5E173" w14:textId="77777777" w:rsidTr="00D8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7F6" w14:textId="30FE67B8" w:rsidR="000B2C1F" w:rsidRDefault="00B20A33" w:rsidP="009C694A">
            <w:r>
              <w:lastRenderedPageBreak/>
              <w:t>11</w:t>
            </w:r>
            <w:r w:rsidR="000B2C1F"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4FC" w14:textId="1DFC1DBC" w:rsidR="000B2C1F" w:rsidRDefault="000B2C1F" w:rsidP="009C694A">
            <w:r>
              <w:t>Gražina Vosylienė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7D9" w14:textId="77777777" w:rsidR="000B2C1F" w:rsidRDefault="000B2C1F" w:rsidP="009C694A">
            <w:r>
              <w:t>Vilniaus pedagoginis universitetas</w:t>
            </w:r>
          </w:p>
          <w:p w14:paraId="0046BF5E" w14:textId="4794443C" w:rsidR="000B2C1F" w:rsidRDefault="000B2C1F" w:rsidP="009C694A">
            <w:r>
              <w:t>2006 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821" w14:textId="292B0763" w:rsidR="000B2C1F" w:rsidRDefault="000B2C1F" w:rsidP="009C694A">
            <w:r>
              <w:t>Edukologijos bakalauro laipsnis ir socialinio pedagogo kvalifikacija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F8E" w14:textId="5987A4F4" w:rsidR="000B2C1F" w:rsidRDefault="000B2C1F" w:rsidP="009C694A">
            <w:r>
              <w:t>Auklėtoja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372" w14:textId="1FFD685B" w:rsidR="000B2C1F" w:rsidRDefault="000B2C1F" w:rsidP="009C694A">
            <w:r>
              <w:t>Auklėtoja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5BA" w14:textId="0BB25706" w:rsidR="000B2C1F" w:rsidRDefault="007E6C34" w:rsidP="009C694A">
            <w:r>
              <w:t>2011-08-31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E31" w14:textId="2896FB0C" w:rsidR="000B2C1F" w:rsidRDefault="000B2C1F" w:rsidP="009C694A">
            <w:r>
              <w:t>Vyresniojo auklėtojo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DAE" w14:textId="0E9BF618" w:rsidR="000B2C1F" w:rsidRDefault="000B2C1F" w:rsidP="009C694A">
            <w:r>
              <w:t>2024 m. II pusmetis</w:t>
            </w:r>
          </w:p>
        </w:tc>
      </w:tr>
    </w:tbl>
    <w:p w14:paraId="3D9FA4DC" w14:textId="76539B08" w:rsidR="0049590E" w:rsidRDefault="0049590E" w:rsidP="0049590E">
      <w:pPr>
        <w:widowControl w:val="0"/>
        <w:jc w:val="both"/>
        <w:rPr>
          <w:bCs/>
        </w:rPr>
      </w:pPr>
      <w:r>
        <w:t xml:space="preserve">*Miglės </w:t>
      </w:r>
      <w:proofErr w:type="spellStart"/>
      <w:r>
        <w:t>Pivoraitė</w:t>
      </w:r>
      <w:proofErr w:type="spellEnd"/>
      <w:r>
        <w:t xml:space="preserve"> turi </w:t>
      </w:r>
      <w:r w:rsidRPr="0049590E">
        <w:t>ne mažesnį kaip ketverių paskutinių metų dalyko mokymo (pareigybės) darbo stažą</w:t>
      </w:r>
      <w:r>
        <w:t xml:space="preserve"> nuo 2018-09-01 (vadovaujantis M</w:t>
      </w:r>
      <w:r w:rsidRPr="0049590E">
        <w:rPr>
          <w:bCs/>
        </w:rPr>
        <w:t>okytojų ir pagalbos mokiniui specialistų (išskyrus ps</w:t>
      </w:r>
      <w:r>
        <w:rPr>
          <w:bCs/>
        </w:rPr>
        <w:t>ichologus) atestacijos nuostatų 8 p.)</w:t>
      </w:r>
    </w:p>
    <w:p w14:paraId="006F7034" w14:textId="06EEAF2E" w:rsidR="0049590E" w:rsidRPr="0049590E" w:rsidRDefault="0049590E" w:rsidP="0049590E">
      <w:pPr>
        <w:widowControl w:val="0"/>
        <w:jc w:val="both"/>
        <w:rPr>
          <w:bCs/>
        </w:rPr>
      </w:pPr>
      <w:r>
        <w:rPr>
          <w:bCs/>
        </w:rPr>
        <w:t xml:space="preserve">**Agnė </w:t>
      </w:r>
      <w:proofErr w:type="spellStart"/>
      <w:r>
        <w:rPr>
          <w:bCs/>
        </w:rPr>
        <w:t>Jurelė</w:t>
      </w:r>
      <w:proofErr w:type="spellEnd"/>
      <w:r>
        <w:rPr>
          <w:bCs/>
        </w:rPr>
        <w:t xml:space="preserve"> turi </w:t>
      </w:r>
      <w:r w:rsidRPr="0049590E">
        <w:t>ne mažesnį kaip ketverių paskutinių metų dalyko mokymo (pareigybės) darbo stažą</w:t>
      </w:r>
      <w:r>
        <w:t xml:space="preserve"> nuo 2020-09-01 (vadovaujantis M</w:t>
      </w:r>
      <w:r w:rsidRPr="0049590E">
        <w:rPr>
          <w:bCs/>
        </w:rPr>
        <w:t>okytojų ir pagalbos mokiniui specialistų (išskyrus ps</w:t>
      </w:r>
      <w:r>
        <w:rPr>
          <w:bCs/>
        </w:rPr>
        <w:t>ichologus) atestacijos nuostatų 8 p.)</w:t>
      </w:r>
    </w:p>
    <w:p w14:paraId="6BD5B825" w14:textId="2FDC9DD4" w:rsidR="00EE4675" w:rsidRDefault="00EE4675" w:rsidP="00EE4675"/>
    <w:p w14:paraId="01A722D4" w14:textId="77777777" w:rsidR="0049590E" w:rsidRDefault="0049590E" w:rsidP="00EE4675"/>
    <w:p w14:paraId="03EFDCE9" w14:textId="77777777" w:rsidR="0049590E" w:rsidRPr="00D37438" w:rsidRDefault="0049590E" w:rsidP="00EE4675"/>
    <w:p w14:paraId="0106539D" w14:textId="77777777" w:rsidR="00EE4675" w:rsidRPr="00D37438" w:rsidRDefault="00EE4675" w:rsidP="00EE4675">
      <w:r w:rsidRPr="00D37438">
        <w:t>Lietuvos kurčiųjų ir neprigirdinčiųjų ugdymo centro direktorė</w:t>
      </w:r>
      <w:r w:rsidRPr="00D37438">
        <w:tab/>
      </w:r>
      <w:r w:rsidRPr="00D37438">
        <w:tab/>
      </w:r>
      <w:r w:rsidRPr="00D37438">
        <w:tab/>
      </w:r>
      <w:r w:rsidRPr="00D37438">
        <w:tab/>
        <w:t xml:space="preserve">            </w:t>
      </w:r>
      <w:r>
        <w:t>Svetlana Beniušienė</w:t>
      </w:r>
    </w:p>
    <w:p w14:paraId="6AC25E5D" w14:textId="77777777" w:rsidR="00EE4675" w:rsidRPr="00D37438" w:rsidRDefault="00EE4675" w:rsidP="00EE4675">
      <w:r w:rsidRPr="00D37438">
        <w:t>Lietuvos kurčiųjų ir neprigirdinčiųjų ugdymo centro atestacijos komisijos</w:t>
      </w:r>
    </w:p>
    <w:p w14:paraId="3DAAF5B2" w14:textId="2DEC8DEC" w:rsidR="00EE4675" w:rsidRPr="005953D1" w:rsidRDefault="00EE4675" w:rsidP="00EE4675">
      <w:pPr>
        <w:rPr>
          <w:color w:val="000000" w:themeColor="text1"/>
        </w:rPr>
      </w:pPr>
      <w:r w:rsidRPr="005953D1">
        <w:rPr>
          <w:color w:val="000000" w:themeColor="text1"/>
        </w:rPr>
        <w:t>2020-</w:t>
      </w:r>
      <w:r w:rsidR="00930B9B">
        <w:rPr>
          <w:color w:val="000000" w:themeColor="text1"/>
        </w:rPr>
        <w:t>12</w:t>
      </w:r>
      <w:r w:rsidRPr="005953D1">
        <w:rPr>
          <w:color w:val="000000" w:themeColor="text1"/>
        </w:rPr>
        <w:t>-</w:t>
      </w:r>
      <w:r w:rsidR="00930B9B">
        <w:rPr>
          <w:color w:val="000000" w:themeColor="text1"/>
        </w:rPr>
        <w:t xml:space="preserve">27 </w:t>
      </w:r>
      <w:r w:rsidR="005510D0">
        <w:rPr>
          <w:color w:val="000000" w:themeColor="text1"/>
        </w:rPr>
        <w:t xml:space="preserve">posėdžio protokolas Nr. </w:t>
      </w:r>
      <w:r w:rsidR="00BE740B">
        <w:rPr>
          <w:color w:val="000000" w:themeColor="text1"/>
        </w:rPr>
        <w:t>2</w:t>
      </w:r>
    </w:p>
    <w:p w14:paraId="62A07FC9" w14:textId="77777777" w:rsidR="00EE4675" w:rsidRPr="005953D1" w:rsidRDefault="00EE4675" w:rsidP="00EE4675">
      <w:pPr>
        <w:rPr>
          <w:color w:val="000000" w:themeColor="text1"/>
        </w:rPr>
      </w:pPr>
    </w:p>
    <w:p w14:paraId="42531EDB" w14:textId="77777777" w:rsidR="00EE4675" w:rsidRPr="005953D1" w:rsidRDefault="00EE4675" w:rsidP="00EE4675">
      <w:pPr>
        <w:rPr>
          <w:color w:val="000000" w:themeColor="text1"/>
        </w:rPr>
      </w:pPr>
      <w:r w:rsidRPr="005953D1">
        <w:rPr>
          <w:color w:val="000000" w:themeColor="text1"/>
        </w:rPr>
        <w:t>SUDERINTA</w:t>
      </w:r>
    </w:p>
    <w:p w14:paraId="09D3936D" w14:textId="77777777" w:rsidR="00EE4675" w:rsidRPr="005953D1" w:rsidRDefault="00EE4675" w:rsidP="00EE4675">
      <w:pPr>
        <w:rPr>
          <w:color w:val="000000" w:themeColor="text1"/>
        </w:rPr>
      </w:pPr>
      <w:r w:rsidRPr="005953D1">
        <w:rPr>
          <w:color w:val="000000" w:themeColor="text1"/>
        </w:rPr>
        <w:t>Lietuvos kurčiųjų ir neprigirdinčiųjų ugdymo centro darbo taryba</w:t>
      </w:r>
    </w:p>
    <w:p w14:paraId="14CB643D" w14:textId="01A073AA" w:rsidR="00EE4675" w:rsidRPr="005953D1" w:rsidRDefault="00EE4675" w:rsidP="00EE4675">
      <w:pPr>
        <w:rPr>
          <w:color w:val="000000" w:themeColor="text1"/>
        </w:rPr>
      </w:pPr>
      <w:r w:rsidRPr="005953D1">
        <w:rPr>
          <w:color w:val="000000" w:themeColor="text1"/>
        </w:rPr>
        <w:t>2020-</w:t>
      </w:r>
      <w:r w:rsidR="005510D0">
        <w:rPr>
          <w:color w:val="000000" w:themeColor="text1"/>
        </w:rPr>
        <w:t>12-27</w:t>
      </w:r>
      <w:r w:rsidR="005510D0">
        <w:rPr>
          <w:color w:val="000000" w:themeColor="text1"/>
        </w:rPr>
        <w:tab/>
        <w:t>posėdžio protokolas Nr. 2</w:t>
      </w:r>
    </w:p>
    <w:p w14:paraId="59D12F02" w14:textId="546D81BF" w:rsidR="00EE4675" w:rsidRPr="005953D1" w:rsidRDefault="00EE4675" w:rsidP="00EE4675">
      <w:pPr>
        <w:rPr>
          <w:color w:val="000000" w:themeColor="text1"/>
        </w:rPr>
      </w:pPr>
      <w:r w:rsidRPr="005953D1">
        <w:rPr>
          <w:color w:val="000000" w:themeColor="text1"/>
        </w:rPr>
        <w:t xml:space="preserve">Lietuvos kurčiųjų ir neprigirdinčiųjų ugdymo centro darbo tarybos pirmininkė </w:t>
      </w:r>
      <w:r w:rsidRPr="005953D1">
        <w:rPr>
          <w:color w:val="000000" w:themeColor="text1"/>
        </w:rPr>
        <w:tab/>
      </w:r>
      <w:r w:rsidRPr="005953D1">
        <w:rPr>
          <w:color w:val="000000" w:themeColor="text1"/>
        </w:rPr>
        <w:tab/>
      </w:r>
      <w:r w:rsidRPr="005953D1">
        <w:rPr>
          <w:color w:val="000000" w:themeColor="text1"/>
        </w:rPr>
        <w:tab/>
        <w:t xml:space="preserve">   </w:t>
      </w:r>
      <w:r w:rsidR="00745913">
        <w:rPr>
          <w:color w:val="000000" w:themeColor="text1"/>
        </w:rPr>
        <w:t xml:space="preserve">          Ona Griciūtė</w:t>
      </w:r>
    </w:p>
    <w:p w14:paraId="49053811" w14:textId="77777777" w:rsidR="00EE4675" w:rsidRPr="005953D1" w:rsidRDefault="00EE4675" w:rsidP="00EE4675">
      <w:pPr>
        <w:rPr>
          <w:color w:val="000000" w:themeColor="text1"/>
        </w:rPr>
      </w:pPr>
    </w:p>
    <w:p w14:paraId="6844C3EF" w14:textId="77777777" w:rsidR="00EE4675" w:rsidRPr="005953D1" w:rsidRDefault="00EE4675" w:rsidP="00EE4675">
      <w:pPr>
        <w:rPr>
          <w:color w:val="000000" w:themeColor="text1"/>
        </w:rPr>
      </w:pPr>
      <w:r w:rsidRPr="005953D1">
        <w:rPr>
          <w:color w:val="000000" w:themeColor="text1"/>
        </w:rPr>
        <w:t>Lietuvos kurčiųjų ir neprigirdinčiųjų ugdymo centro taryba</w:t>
      </w:r>
    </w:p>
    <w:p w14:paraId="311D86E9" w14:textId="101B38D7" w:rsidR="00EE4675" w:rsidRPr="005953D1" w:rsidRDefault="00EE4675" w:rsidP="00EE4675">
      <w:pPr>
        <w:rPr>
          <w:color w:val="000000" w:themeColor="text1"/>
        </w:rPr>
      </w:pPr>
      <w:r w:rsidRPr="005953D1">
        <w:rPr>
          <w:color w:val="000000" w:themeColor="text1"/>
        </w:rPr>
        <w:t>2020-</w:t>
      </w:r>
      <w:r w:rsidR="00CB35C1">
        <w:rPr>
          <w:color w:val="000000" w:themeColor="text1"/>
        </w:rPr>
        <w:t>12-27</w:t>
      </w:r>
      <w:r w:rsidRPr="005953D1">
        <w:rPr>
          <w:color w:val="000000" w:themeColor="text1"/>
        </w:rPr>
        <w:tab/>
      </w:r>
      <w:r w:rsidR="00CB35C1">
        <w:rPr>
          <w:color w:val="000000" w:themeColor="text1"/>
        </w:rPr>
        <w:t>posėdžio protokolas Nr. V8 – 10</w:t>
      </w:r>
    </w:p>
    <w:p w14:paraId="54CD5F60" w14:textId="77777777" w:rsidR="00EE4675" w:rsidRPr="00D37438" w:rsidRDefault="00EE4675" w:rsidP="00EE4675">
      <w:r w:rsidRPr="006C3134">
        <w:t xml:space="preserve">Lietuvos kurčiųjų ir neprigirdinčiųjų ugdymo centro tarybos pirmininkė </w:t>
      </w:r>
      <w:r w:rsidRPr="006C3134">
        <w:tab/>
      </w:r>
      <w:r w:rsidRPr="006C3134">
        <w:tab/>
      </w:r>
      <w:r w:rsidRPr="006C3134">
        <w:tab/>
        <w:t xml:space="preserve">             Inga </w:t>
      </w:r>
      <w:proofErr w:type="spellStart"/>
      <w:r w:rsidRPr="006C3134">
        <w:t>Šilaikienė</w:t>
      </w:r>
      <w:proofErr w:type="spellEnd"/>
    </w:p>
    <w:p w14:paraId="65D0D1B2" w14:textId="77777777" w:rsidR="00EE4675" w:rsidRPr="00D37438" w:rsidRDefault="00EE4675" w:rsidP="00EE4675">
      <w:pPr>
        <w:ind w:left="10365"/>
        <w:jc w:val="both"/>
      </w:pPr>
      <w:r w:rsidRPr="00D37438">
        <w:t xml:space="preserve"> </w:t>
      </w:r>
    </w:p>
    <w:sectPr w:rsidR="00EE4675" w:rsidRPr="00D37438" w:rsidSect="00EE467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75"/>
    <w:rsid w:val="00017A11"/>
    <w:rsid w:val="000B2C1F"/>
    <w:rsid w:val="000F0930"/>
    <w:rsid w:val="00141F28"/>
    <w:rsid w:val="002A4C66"/>
    <w:rsid w:val="003D660A"/>
    <w:rsid w:val="0049590E"/>
    <w:rsid w:val="004D7F81"/>
    <w:rsid w:val="004E1676"/>
    <w:rsid w:val="005510D0"/>
    <w:rsid w:val="005F289D"/>
    <w:rsid w:val="00745913"/>
    <w:rsid w:val="00766B3F"/>
    <w:rsid w:val="00772F2C"/>
    <w:rsid w:val="007E6C34"/>
    <w:rsid w:val="008B3FF0"/>
    <w:rsid w:val="00930B9B"/>
    <w:rsid w:val="009A4141"/>
    <w:rsid w:val="009C694A"/>
    <w:rsid w:val="009F6C16"/>
    <w:rsid w:val="00B20A33"/>
    <w:rsid w:val="00BB71E9"/>
    <w:rsid w:val="00BE740B"/>
    <w:rsid w:val="00BF57F6"/>
    <w:rsid w:val="00CB1C10"/>
    <w:rsid w:val="00CB35C1"/>
    <w:rsid w:val="00D11C9F"/>
    <w:rsid w:val="00D83B0B"/>
    <w:rsid w:val="00D872C0"/>
    <w:rsid w:val="00E64AEA"/>
    <w:rsid w:val="00EE4675"/>
    <w:rsid w:val="00F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7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0F09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F093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F0930"/>
    <w:rPr>
      <w:rFonts w:ascii="Times New Roman" w:eastAsia="Calibri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F09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F0930"/>
    <w:rPr>
      <w:rFonts w:ascii="Times New Roman" w:eastAsia="Calibri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09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0930"/>
    <w:rPr>
      <w:rFonts w:ascii="Tahoma" w:eastAsia="Calibri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0F09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F093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F0930"/>
    <w:rPr>
      <w:rFonts w:ascii="Times New Roman" w:eastAsia="Calibri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F09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F0930"/>
    <w:rPr>
      <w:rFonts w:ascii="Times New Roman" w:eastAsia="Calibri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09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0930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 Karlenienė</dc:creator>
  <cp:lastModifiedBy>Svetlana Beniušienė</cp:lastModifiedBy>
  <cp:revision>25</cp:revision>
  <dcterms:created xsi:type="dcterms:W3CDTF">2021-12-02T07:50:00Z</dcterms:created>
  <dcterms:modified xsi:type="dcterms:W3CDTF">2022-01-03T07:39:00Z</dcterms:modified>
</cp:coreProperties>
</file>