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4B" w:rsidRPr="00E84F94" w:rsidRDefault="00DE274B" w:rsidP="0062723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E84F94">
        <w:rPr>
          <w:rFonts w:ascii="Times New Roman" w:hAnsi="Times New Roman" w:cs="Times New Roman"/>
          <w:b/>
          <w:sz w:val="24"/>
          <w:szCs w:val="24"/>
          <w:lang w:eastAsia="lt-LT"/>
        </w:rPr>
        <w:t>LIETUVOS KURČIŲJŲ IR NEPRIGIRDINČIŲJŲ UGDYMO CENTRO</w:t>
      </w:r>
    </w:p>
    <w:p w:rsidR="00E84F94" w:rsidRPr="00E84F94" w:rsidRDefault="00E84F94" w:rsidP="005F3055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94">
        <w:rPr>
          <w:rFonts w:ascii="Times New Roman" w:hAnsi="Times New Roman" w:cs="Times New Roman"/>
          <w:b/>
          <w:sz w:val="24"/>
          <w:szCs w:val="24"/>
        </w:rPr>
        <w:t>METODINĖS VEIKLOS PLANAS</w:t>
      </w:r>
      <w:r w:rsidR="005F3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F94">
        <w:rPr>
          <w:rFonts w:ascii="Times New Roman" w:hAnsi="Times New Roman" w:cs="Times New Roman"/>
          <w:b/>
          <w:sz w:val="24"/>
          <w:szCs w:val="24"/>
        </w:rPr>
        <w:t>2018 METAMS</w:t>
      </w:r>
    </w:p>
    <w:p w:rsidR="004B4D4A" w:rsidRPr="004B4D4A" w:rsidRDefault="004B4D4A" w:rsidP="00D22601">
      <w:pPr>
        <w:pStyle w:val="prastasistinklapis"/>
        <w:shd w:val="clear" w:color="auto" w:fill="FFFFFF"/>
        <w:spacing w:before="0" w:beforeAutospacing="0" w:after="0" w:afterAutospacing="0"/>
        <w:rPr>
          <w:b/>
        </w:rPr>
      </w:pPr>
      <w:r w:rsidRPr="004B4D4A">
        <w:rPr>
          <w:b/>
        </w:rPr>
        <w:t>Veiklos tikslas:</w:t>
      </w:r>
    </w:p>
    <w:p w:rsidR="00EA2C0E" w:rsidRDefault="004B4D4A" w:rsidP="007C6CEE">
      <w:pPr>
        <w:pStyle w:val="prastasistinklapis"/>
        <w:shd w:val="clear" w:color="auto" w:fill="FFFFFF"/>
        <w:spacing w:before="0" w:beforeAutospacing="0" w:after="0" w:afterAutospacing="0"/>
        <w:jc w:val="both"/>
      </w:pPr>
      <w:r>
        <w:t>Taikyti įvairias ugdymo strategijas, plėtojanč</w:t>
      </w:r>
      <w:r w:rsidR="006F361F">
        <w:t>ias mokinių kompetencijas,</w:t>
      </w:r>
      <w:r w:rsidR="007C6CEE">
        <w:t xml:space="preserve"> kūrybiškumą bei siekti nuolatinės</w:t>
      </w:r>
      <w:r w:rsidR="007C6CEE" w:rsidRPr="00AE448D">
        <w:t xml:space="preserve"> profesinė</w:t>
      </w:r>
      <w:r w:rsidR="007C6CEE">
        <w:t>s kompetencijos augimo</w:t>
      </w:r>
      <w:r w:rsidR="004E6603">
        <w:t xml:space="preserve">, </w:t>
      </w:r>
      <w:r w:rsidR="004E6603" w:rsidRPr="001B5B82">
        <w:t>dalykinio pedagogų bendravimo ir bendradarbiavimo bei patirties sklaidos</w:t>
      </w:r>
      <w:r w:rsidR="004E6603">
        <w:t>,</w:t>
      </w:r>
      <w:r w:rsidR="004B0FDB">
        <w:t xml:space="preserve"> </w:t>
      </w:r>
      <w:r>
        <w:t>ugdy</w:t>
      </w:r>
      <w:r w:rsidR="004B0FDB">
        <w:t>mo turinį optimaliai priderinti</w:t>
      </w:r>
      <w:r>
        <w:t xml:space="preserve"> prie </w:t>
      </w:r>
      <w:r w:rsidR="004B0FDB">
        <w:t xml:space="preserve">kiekvieno </w:t>
      </w:r>
      <w:r>
        <w:t>mokinio poreikių.</w:t>
      </w:r>
    </w:p>
    <w:p w:rsidR="00731842" w:rsidRPr="00EA2C0E" w:rsidRDefault="00EA2C0E" w:rsidP="00D22601">
      <w:pPr>
        <w:pStyle w:val="prastasistinklapis"/>
        <w:shd w:val="clear" w:color="auto" w:fill="FFFFFF"/>
        <w:spacing w:before="0" w:beforeAutospacing="0" w:after="0" w:afterAutospacing="0"/>
        <w:rPr>
          <w:b/>
        </w:rPr>
      </w:pPr>
      <w:r w:rsidRPr="00EA2C0E">
        <w:rPr>
          <w:b/>
        </w:rPr>
        <w:t>Veiklos uždaviniai:</w:t>
      </w:r>
    </w:p>
    <w:p w:rsidR="00AD7AB5" w:rsidRDefault="00946ACE" w:rsidP="00D22601">
      <w:pPr>
        <w:pStyle w:val="prastasistinklapis"/>
        <w:shd w:val="clear" w:color="auto" w:fill="FFFFFF"/>
        <w:spacing w:before="0" w:beforeAutospacing="0" w:after="0" w:afterAutospacing="0"/>
      </w:pPr>
      <w:r>
        <w:t>1.</w:t>
      </w:r>
      <w:r w:rsidRPr="00792DB2">
        <w:t xml:space="preserve"> Kryptingai orga</w:t>
      </w:r>
      <w:r w:rsidR="0060477C">
        <w:t>nizuoti metodinių grupių veiklą</w:t>
      </w:r>
      <w:r w:rsidR="00AD7AB5">
        <w:t xml:space="preserve"> bei</w:t>
      </w:r>
      <w:r>
        <w:t xml:space="preserve"> ugdant nuostatą</w:t>
      </w:r>
      <w:r w:rsidRPr="00792DB2">
        <w:t xml:space="preserve"> aktyviai ir atsakingai veikti centro bendruomenės gyvenime siekiant pažangos</w:t>
      </w:r>
      <w:r w:rsidR="006A2E38">
        <w:t>.</w:t>
      </w:r>
    </w:p>
    <w:p w:rsidR="00731842" w:rsidRDefault="00731842" w:rsidP="00D22601">
      <w:pPr>
        <w:pStyle w:val="prastasistinklapis"/>
        <w:shd w:val="clear" w:color="auto" w:fill="FFFFFF"/>
        <w:spacing w:before="0" w:beforeAutospacing="0" w:after="0" w:afterAutospacing="0"/>
      </w:pPr>
      <w:r>
        <w:t xml:space="preserve">2. Siekti ugdymo proceso pozityvių pokyčių, organizuojant </w:t>
      </w:r>
      <w:r w:rsidR="006A2E38">
        <w:t xml:space="preserve">mokiniams </w:t>
      </w:r>
      <w:r>
        <w:t>netradici</w:t>
      </w:r>
      <w:r w:rsidR="006A2E38">
        <w:t>nes pamokas, projektus ir kitas</w:t>
      </w:r>
      <w:r>
        <w:t xml:space="preserve"> patrauklias veiklas.</w:t>
      </w:r>
    </w:p>
    <w:p w:rsidR="00D22601" w:rsidRDefault="00731842" w:rsidP="00D22601">
      <w:pPr>
        <w:pStyle w:val="prastasistinklapis"/>
        <w:shd w:val="clear" w:color="auto" w:fill="FFFFFF"/>
        <w:spacing w:before="0" w:beforeAutospacing="0" w:after="0" w:afterAutospacing="0"/>
        <w:rPr>
          <w:b/>
        </w:rPr>
      </w:pPr>
      <w:r>
        <w:t xml:space="preserve">3. </w:t>
      </w:r>
      <w:r w:rsidR="00D22601">
        <w:t>Kurti pokyčiams palankią, saugią, sveiką bei ekologišką aplinką, formuojant tvirtą patyčių prevencijos kultūrą.</w:t>
      </w:r>
    </w:p>
    <w:p w:rsidR="00536C6F" w:rsidRPr="00731842" w:rsidRDefault="00536C6F" w:rsidP="00536C6F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64BED" w:rsidRDefault="005F3055" w:rsidP="00D22601">
      <w:pPr>
        <w:pStyle w:val="prastasistinklapis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METODINĖS TARYBOS VEIKLOS </w:t>
      </w:r>
      <w:r w:rsidRPr="00E84F94">
        <w:rPr>
          <w:b/>
        </w:rPr>
        <w:t>PLANAS</w:t>
      </w:r>
    </w:p>
    <w:p w:rsidR="008E0D75" w:rsidRPr="005F3055" w:rsidRDefault="008E0D75" w:rsidP="008E0D75">
      <w:pPr>
        <w:pStyle w:val="prastasistinklapis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0348" w:type="dxa"/>
        <w:tblInd w:w="-507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3544"/>
        <w:gridCol w:w="1791"/>
        <w:gridCol w:w="1276"/>
        <w:gridCol w:w="3028"/>
      </w:tblGrid>
      <w:tr w:rsidR="00536C6F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AF2BB8" w:rsidRDefault="00536C6F" w:rsidP="007F4FF7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AF2BB8">
              <w:rPr>
                <w:b/>
              </w:rPr>
              <w:t>Eil.</w:t>
            </w:r>
          </w:p>
          <w:p w:rsidR="00536C6F" w:rsidRPr="00AF2BB8" w:rsidRDefault="00536C6F" w:rsidP="007F4FF7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AF2BB8">
              <w:rPr>
                <w:b/>
              </w:rPr>
              <w:t>Nr.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AF2BB8" w:rsidRDefault="00536C6F" w:rsidP="005F3055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AF2BB8">
              <w:rPr>
                <w:b/>
              </w:rPr>
              <w:t>Veikla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AF2BB8" w:rsidRDefault="00536C6F" w:rsidP="005F3055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AF2BB8">
              <w:rPr>
                <w:b/>
              </w:rPr>
              <w:t>Atsakingas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AF2BB8" w:rsidRDefault="00536C6F" w:rsidP="005F3055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AF2BB8">
              <w:rPr>
                <w:b/>
              </w:rPr>
              <w:t>Data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AF2BB8" w:rsidRDefault="00536C6F" w:rsidP="005F3055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AF2BB8">
              <w:rPr>
                <w:b/>
              </w:rPr>
              <w:t>Sėkmės kriterijai</w:t>
            </w:r>
          </w:p>
          <w:p w:rsidR="00536C6F" w:rsidRPr="00AF2BB8" w:rsidRDefault="00536C6F" w:rsidP="005F3055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AF2BB8">
              <w:rPr>
                <w:b/>
              </w:rPr>
              <w:t>(laukiami rezultatai)</w:t>
            </w:r>
          </w:p>
        </w:tc>
      </w:tr>
      <w:tr w:rsidR="00536C6F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 w:rsidRPr="00E43BBE">
              <w:t>1.1.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</w:pPr>
            <w:r w:rsidRPr="00E43BBE">
              <w:t xml:space="preserve">Metodinės tarybos veiklos tikslo, uždavinių formulavimas bei plano sudarymas. Metodinių grupių veiklos planų aptarimas ir derinimas.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G.Lepeškienė,</w:t>
            </w:r>
          </w:p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S.</w:t>
            </w:r>
            <w:r w:rsidR="00661DCF">
              <w:t xml:space="preserve"> </w:t>
            </w:r>
            <w:proofErr w:type="spellStart"/>
            <w:r w:rsidRPr="00E43BBE">
              <w:t>Barčienė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rPr>
                <w:lang w:val="en-US"/>
              </w:rPr>
            </w:pPr>
            <w:r w:rsidRPr="009E2767">
              <w:rPr>
                <w:lang w:val="en-US"/>
              </w:rPr>
              <w:t xml:space="preserve">2017 m. </w:t>
            </w:r>
            <w:proofErr w:type="spellStart"/>
            <w:r w:rsidR="005861AF" w:rsidRPr="009E2767">
              <w:rPr>
                <w:lang w:val="en-US"/>
              </w:rPr>
              <w:t>gruodis</w:t>
            </w:r>
            <w:proofErr w:type="spellEnd"/>
            <w:r w:rsidR="009E2767">
              <w:rPr>
                <w:lang w:val="en-US"/>
              </w:rPr>
              <w:t xml:space="preserve"> -2018 m. </w:t>
            </w:r>
            <w:proofErr w:type="spellStart"/>
            <w:r w:rsidR="009E2767">
              <w:rPr>
                <w:lang w:val="en-US"/>
              </w:rPr>
              <w:t>sausis</w:t>
            </w:r>
            <w:proofErr w:type="spellEnd"/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36C6F">
            <w:pPr>
              <w:pStyle w:val="prastasistinklapis"/>
              <w:spacing w:before="0" w:beforeAutospacing="0" w:after="0" w:afterAutospacing="0"/>
            </w:pPr>
            <w:r w:rsidRPr="00E43BBE">
              <w:t>Tikslingas metodinės</w:t>
            </w:r>
            <w:r w:rsidRPr="00E43BBE">
              <w:rPr>
                <w:rStyle w:val="apple-converted-space"/>
              </w:rPr>
              <w:t xml:space="preserve"> </w:t>
            </w:r>
            <w:r w:rsidRPr="00E43BBE">
              <w:rPr>
                <w:shd w:val="clear" w:color="auto" w:fill="FFFFFF"/>
              </w:rPr>
              <w:t>veiklos organizavimas.</w:t>
            </w:r>
          </w:p>
        </w:tc>
      </w:tr>
      <w:tr w:rsidR="00536C6F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7F4FF7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1.2.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</w:pPr>
            <w:r w:rsidRPr="00E43BBE">
              <w:t>Bendro metodinės veiklos plano parengimas ir paskelbimas LKNUC tinklalapyje.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S.</w:t>
            </w:r>
            <w:r w:rsidR="00661DCF">
              <w:t xml:space="preserve"> </w:t>
            </w:r>
            <w:proofErr w:type="spellStart"/>
            <w:r w:rsidRPr="00E43BBE">
              <w:t>Barčienė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FA7E3D" w:rsidP="005F3055">
            <w:pPr>
              <w:pStyle w:val="prastasistinklapis"/>
              <w:spacing w:before="0" w:beforeAutospacing="0" w:after="0" w:afterAutospacing="0"/>
            </w:pPr>
            <w:r>
              <w:t>2018</w:t>
            </w:r>
            <w:r w:rsidR="00536C6F" w:rsidRPr="00E43BBE">
              <w:t xml:space="preserve"> m.</w:t>
            </w:r>
          </w:p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rPr>
                <w:lang w:val="en-US"/>
              </w:rPr>
            </w:pPr>
            <w:r w:rsidRPr="00E43BBE">
              <w:t>sausis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</w:pPr>
            <w:r w:rsidRPr="00E43BBE">
              <w:t>Bendruomenės informavimas apie numatomas metodines veiklas.</w:t>
            </w:r>
          </w:p>
        </w:tc>
      </w:tr>
      <w:tr w:rsidR="00536C6F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7F4FF7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1.3.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BE">
              <w:rPr>
                <w:rFonts w:ascii="Times New Roman" w:hAnsi="Times New Roman" w:cs="Times New Roman"/>
                <w:sz w:val="24"/>
                <w:szCs w:val="24"/>
              </w:rPr>
              <w:t>Metodinės tarybos susirinkimai.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BE">
              <w:rPr>
                <w:rFonts w:ascii="Times New Roman" w:hAnsi="Times New Roman" w:cs="Times New Roman"/>
                <w:sz w:val="24"/>
                <w:szCs w:val="24"/>
              </w:rPr>
              <w:t>Metodinės tarybos pirmininkė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rPr>
                <w:b/>
              </w:rPr>
            </w:pPr>
            <w:r w:rsidRPr="00661DCF">
              <w:t>Po 1-2 ketvirtyje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ind w:left="-61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43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Planingas metodinės veiklos organizavimas</w:t>
            </w:r>
            <w:r w:rsidRPr="00E43BBE">
              <w:rPr>
                <w:rFonts w:ascii="Times New Roman" w:hAnsi="Times New Roman" w:cs="Times New Roman"/>
                <w:sz w:val="24"/>
                <w:szCs w:val="24"/>
              </w:rPr>
              <w:t>. Patirties sklaida ir naujovių paieška.</w:t>
            </w:r>
          </w:p>
        </w:tc>
      </w:tr>
      <w:tr w:rsidR="00536C6F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7F4FF7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1.</w:t>
            </w:r>
            <w:r w:rsidRPr="00E43BBE">
              <w:rPr>
                <w:lang w:val="en-US"/>
              </w:rPr>
              <w:t>4</w:t>
            </w:r>
            <w:r w:rsidRPr="00E43BBE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B77469" w:rsidP="005F3055">
            <w:pPr>
              <w:pStyle w:val="prastasistinklapis"/>
              <w:spacing w:before="0" w:beforeAutospacing="0" w:after="0" w:afterAutospacing="0"/>
            </w:pPr>
            <w:r>
              <w:t>Organizuojamos m</w:t>
            </w:r>
            <w:r w:rsidR="00536C6F" w:rsidRPr="00E43BBE">
              <w:t>etodinės dienos centro pedagogams: metodinės diskusijos, naujausios metodinės literatūros aptarimas.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0899" w:rsidRPr="00C23CAB" w:rsidRDefault="009E0899" w:rsidP="009E0899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J.</w:t>
            </w:r>
            <w:r w:rsidR="00661DCF">
              <w:t xml:space="preserve"> </w:t>
            </w:r>
            <w:proofErr w:type="spellStart"/>
            <w:r w:rsidRPr="00C23CAB">
              <w:t>Levickienė</w:t>
            </w:r>
            <w:proofErr w:type="spellEnd"/>
            <w:r w:rsidRPr="00C23CAB">
              <w:t>,</w:t>
            </w:r>
          </w:p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S.</w:t>
            </w:r>
            <w:r w:rsidR="00661DCF">
              <w:t xml:space="preserve"> </w:t>
            </w:r>
            <w:proofErr w:type="spellStart"/>
            <w:r w:rsidRPr="00E43BBE">
              <w:t>Barčienė</w:t>
            </w:r>
            <w:proofErr w:type="spellEnd"/>
            <w:r w:rsidRPr="00E43BBE">
              <w:t xml:space="preserve">, </w:t>
            </w:r>
          </w:p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E43BBE">
              <w:t>metodinių grupių pirmininkai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B05FF">
            <w:pPr>
              <w:pStyle w:val="prastasistinklapis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B05FF">
              <w:rPr>
                <w:lang w:val="en-US"/>
              </w:rPr>
              <w:t>Mokinių</w:t>
            </w:r>
            <w:proofErr w:type="spellEnd"/>
            <w:r w:rsidRPr="005B05FF">
              <w:rPr>
                <w:lang w:val="en-US"/>
              </w:rPr>
              <w:t xml:space="preserve"> </w:t>
            </w:r>
            <w:proofErr w:type="spellStart"/>
            <w:r w:rsidR="005B05FF" w:rsidRPr="005B05FF">
              <w:rPr>
                <w:lang w:val="en-US"/>
              </w:rPr>
              <w:t>rudens</w:t>
            </w:r>
            <w:proofErr w:type="spellEnd"/>
            <w:r w:rsidR="005B05FF" w:rsidRPr="005B05FF">
              <w:rPr>
                <w:lang w:val="en-US"/>
              </w:rPr>
              <w:t xml:space="preserve"> </w:t>
            </w:r>
            <w:proofErr w:type="spellStart"/>
            <w:r w:rsidRPr="005B05FF">
              <w:rPr>
                <w:lang w:val="en-US"/>
              </w:rPr>
              <w:t>atostogų</w:t>
            </w:r>
            <w:proofErr w:type="spellEnd"/>
            <w:r w:rsidRPr="005B05FF">
              <w:rPr>
                <w:lang w:val="en-US"/>
              </w:rPr>
              <w:t xml:space="preserve"> </w:t>
            </w:r>
            <w:proofErr w:type="spellStart"/>
            <w:r w:rsidRPr="005B05FF">
              <w:rPr>
                <w:lang w:val="en-US"/>
              </w:rPr>
              <w:t>metu</w:t>
            </w:r>
            <w:proofErr w:type="spellEnd"/>
            <w:r w:rsidR="00871214">
              <w:rPr>
                <w:lang w:val="en-US"/>
              </w:rPr>
              <w:t xml:space="preserve"> </w:t>
            </w:r>
            <w:r w:rsidR="00661DCF">
              <w:rPr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E43BBE" w:rsidRDefault="00536C6F" w:rsidP="005F3055">
            <w:pPr>
              <w:pStyle w:val="prastasistinklapis"/>
              <w:spacing w:before="0" w:beforeAutospacing="0" w:after="0" w:afterAutospacing="0"/>
            </w:pPr>
            <w:r w:rsidRPr="00E43BBE">
              <w:t>Vyks metodinių žinių sklaida, mokytojus pasieks metodikos naujovės.</w:t>
            </w:r>
          </w:p>
        </w:tc>
      </w:tr>
      <w:tr w:rsidR="00536C6F" w:rsidRPr="00A24D74" w:rsidTr="00EA70CF">
        <w:trPr>
          <w:trHeight w:val="163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36C6F" w:rsidP="007F4FF7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1.5.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36C6F" w:rsidP="005F3055">
            <w:pPr>
              <w:pStyle w:val="prastasistinklapis"/>
              <w:spacing w:before="0" w:beforeAutospacing="0" w:after="0" w:afterAutospacing="0"/>
            </w:pPr>
            <w:r w:rsidRPr="00C23CAB">
              <w:rPr>
                <w:shd w:val="clear" w:color="auto" w:fill="FFFFFF"/>
              </w:rPr>
              <w:t xml:space="preserve">Neformaliojo švietimo, pasirenkamųjų </w:t>
            </w:r>
            <w:r w:rsidR="00BC5A9B">
              <w:rPr>
                <w:shd w:val="clear" w:color="auto" w:fill="FFFFFF"/>
              </w:rPr>
              <w:t>dalykų, dalykų modulių</w:t>
            </w:r>
            <w:r w:rsidRPr="00C23CAB">
              <w:rPr>
                <w:shd w:val="clear" w:color="auto" w:fill="FFFFFF"/>
              </w:rPr>
              <w:t xml:space="preserve"> pasiūlos aptarimas.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J.</w:t>
            </w:r>
            <w:r w:rsidR="00661DCF">
              <w:t xml:space="preserve"> </w:t>
            </w:r>
            <w:proofErr w:type="spellStart"/>
            <w:r w:rsidRPr="00C23CAB">
              <w:t>Levickienė</w:t>
            </w:r>
            <w:proofErr w:type="spellEnd"/>
            <w:r w:rsidRPr="00C23CAB">
              <w:t>,</w:t>
            </w:r>
          </w:p>
          <w:p w:rsidR="00871214" w:rsidRPr="00C23CAB" w:rsidRDefault="00871214" w:rsidP="005F3055">
            <w:pPr>
              <w:pStyle w:val="prastasistinklapis"/>
              <w:spacing w:before="0" w:beforeAutospacing="0" w:after="0" w:afterAutospacing="0"/>
              <w:jc w:val="both"/>
            </w:pPr>
            <w:r>
              <w:t xml:space="preserve">N. </w:t>
            </w:r>
            <w:proofErr w:type="spellStart"/>
            <w:r>
              <w:t>Narušytė</w:t>
            </w:r>
            <w:proofErr w:type="spellEnd"/>
          </w:p>
          <w:p w:rsidR="00536C6F" w:rsidRPr="00C23CAB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S.Barčienė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36C6F" w:rsidP="005F3055">
            <w:pPr>
              <w:pStyle w:val="prastasistinklapis"/>
              <w:spacing w:before="0" w:beforeAutospacing="0" w:after="0" w:afterAutospacing="0"/>
            </w:pPr>
            <w:r w:rsidRPr="00C23CAB">
              <w:t>Kovas -gegužė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D4C32" w:rsidP="00E5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C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Ugdymo kokybės gerinimas pagal mokinių poreikius ir galimybes. Būsimieji III gimn. kl. </w:t>
            </w:r>
            <w:r w:rsidRPr="005D4C32">
              <w:rPr>
                <w:rFonts w:ascii="Times New Roman" w:hAnsi="Times New Roman" w:cs="Times New Roman"/>
                <w:sz w:val="24"/>
              </w:rPr>
              <w:t>mokiniai tikslingai pasirinks dalykus, dalykų kursus, modulius, pasirenkamuosius dalykus.</w:t>
            </w:r>
          </w:p>
        </w:tc>
      </w:tr>
      <w:tr w:rsidR="00536C6F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36C6F" w:rsidP="007F4FF7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1.6.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36C6F" w:rsidP="00622390">
            <w:pPr>
              <w:pStyle w:val="prastasistinklapis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23CAB">
              <w:t xml:space="preserve"> </w:t>
            </w:r>
            <w:r w:rsidR="00871214">
              <w:t>K</w:t>
            </w:r>
            <w:r w:rsidRPr="00C23CAB">
              <w:t>ultūrin</w:t>
            </w:r>
            <w:r w:rsidR="00871214">
              <w:t>ės</w:t>
            </w:r>
            <w:r w:rsidRPr="00C23CAB">
              <w:t>, menin</w:t>
            </w:r>
            <w:r w:rsidR="00871214">
              <w:t>ės</w:t>
            </w:r>
            <w:r w:rsidRPr="00C23CAB">
              <w:t>, pažintin</w:t>
            </w:r>
            <w:r w:rsidR="00871214">
              <w:t>ės</w:t>
            </w:r>
            <w:r w:rsidRPr="00C23CAB">
              <w:t>, kūrybin</w:t>
            </w:r>
            <w:r w:rsidR="00871214">
              <w:t>ės</w:t>
            </w:r>
            <w:r w:rsidRPr="00C23CAB">
              <w:t>, sportin</w:t>
            </w:r>
            <w:r w:rsidR="00871214">
              <w:t>ės</w:t>
            </w:r>
            <w:r w:rsidRPr="00C23CAB">
              <w:t>, praktin</w:t>
            </w:r>
            <w:r w:rsidR="00871214">
              <w:t>ės</w:t>
            </w:r>
            <w:r w:rsidRPr="00C23CAB">
              <w:t xml:space="preserve"> veikl</w:t>
            </w:r>
            <w:r w:rsidR="00871214">
              <w:t>os</w:t>
            </w:r>
            <w:r w:rsidRPr="00C23CAB">
              <w:t>, plano parengimas ar koregavimas.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36C6F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Metodinė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536C6F" w:rsidP="005F3055">
            <w:pPr>
              <w:pStyle w:val="prastasistinklapis"/>
              <w:spacing w:before="0" w:beforeAutospacing="0" w:after="0" w:afterAutospacing="0"/>
            </w:pPr>
            <w:r w:rsidRPr="00C23CAB">
              <w:t>Gegužė ir</w:t>
            </w:r>
          </w:p>
          <w:p w:rsidR="00536C6F" w:rsidRPr="00C23CAB" w:rsidRDefault="00536C6F" w:rsidP="00871214">
            <w:pPr>
              <w:pStyle w:val="prastasistinklapis"/>
              <w:spacing w:before="0" w:beforeAutospacing="0" w:after="0" w:afterAutospacing="0"/>
            </w:pPr>
            <w:r w:rsidRPr="00C23CAB">
              <w:t xml:space="preserve">rugsėjis 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6C6F" w:rsidRPr="00C23CAB" w:rsidRDefault="00D55734" w:rsidP="005F3055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Mokytojų bendradarbiavi</w:t>
            </w:r>
            <w:r w:rsidR="00536C6F" w:rsidRPr="00C23CAB">
              <w:rPr>
                <w:shd w:val="clear" w:color="auto" w:fill="FFFFFF"/>
              </w:rPr>
              <w:t>mas, numatant ir derinant bendr</w:t>
            </w:r>
            <w:r w:rsidR="00536C6F" w:rsidRPr="00C23CAB">
              <w:rPr>
                <w:lang w:val="pt-BR"/>
              </w:rPr>
              <w:t>as veiklas. Mokiniai bus įtraukti į jiems įdomią ir prasmingą veiklą.</w:t>
            </w:r>
          </w:p>
        </w:tc>
      </w:tr>
      <w:tr w:rsidR="00BC5A9B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A9B" w:rsidRPr="00C23CAB" w:rsidRDefault="00BC5A9B" w:rsidP="007F4FF7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lastRenderedPageBreak/>
              <w:t>1.7.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A9B" w:rsidRPr="00C23CAB" w:rsidRDefault="00BC5A9B" w:rsidP="005F3055">
            <w:pPr>
              <w:pStyle w:val="prastasistinklapis"/>
              <w:spacing w:before="0" w:beforeAutospacing="0" w:after="0" w:afterAutospacing="0"/>
              <w:jc w:val="both"/>
            </w:pPr>
            <w:r>
              <w:t>Pamokų netradicinėse aplinkose veiklų koordinavimas</w:t>
            </w:r>
            <w:r w:rsidR="00643E41"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A9B" w:rsidRPr="00C23CAB" w:rsidRDefault="00BC5A9B" w:rsidP="00D55734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J.</w:t>
            </w:r>
            <w:r w:rsidR="00661DCF">
              <w:t xml:space="preserve"> </w:t>
            </w:r>
            <w:proofErr w:type="spellStart"/>
            <w:r w:rsidRPr="00C23CAB">
              <w:t>Levickienė</w:t>
            </w:r>
            <w:proofErr w:type="spellEnd"/>
            <w:r>
              <w:t xml:space="preserve"> ir MT pirmininkė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A9B" w:rsidRPr="00C23CAB" w:rsidRDefault="00BC5A9B" w:rsidP="005F3055">
            <w:pPr>
              <w:pStyle w:val="prastasistinklapis"/>
              <w:spacing w:before="0" w:beforeAutospacing="0" w:after="0" w:afterAutospacing="0"/>
            </w:pPr>
            <w:r>
              <w:t>Kartą per mėn.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A9B" w:rsidRPr="00C23CAB" w:rsidRDefault="00F81A24" w:rsidP="005F3055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Netradiciškas pamokos veiklos organizavimas, siekiant</w:t>
            </w:r>
            <w:r w:rsidRPr="00C23CAB">
              <w:rPr>
                <w:shd w:val="clear" w:color="auto" w:fill="FFFFFF"/>
              </w:rPr>
              <w:t xml:space="preserve"> geresni</w:t>
            </w:r>
            <w:r>
              <w:rPr>
                <w:shd w:val="clear" w:color="auto" w:fill="FFFFFF"/>
              </w:rPr>
              <w:t>ų mokymosi rezultatų</w:t>
            </w:r>
            <w:r w:rsidRPr="00C23CAB">
              <w:rPr>
                <w:shd w:val="clear" w:color="auto" w:fill="FFFFFF"/>
              </w:rPr>
              <w:t>.</w:t>
            </w:r>
          </w:p>
        </w:tc>
      </w:tr>
      <w:tr w:rsidR="004B2DE4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61DCF" w:rsidRDefault="004B2DE4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 w:rsidRPr="00661DCF">
              <w:rPr>
                <w:lang w:val="en-US"/>
              </w:rPr>
              <w:t>1.8.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61DCF" w:rsidRDefault="00FE36F1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661DCF">
              <w:rPr>
                <w:shd w:val="clear" w:color="auto" w:fill="FFFFFF"/>
              </w:rPr>
              <w:t>Ilgalaikio centro projekto</w:t>
            </w:r>
            <w:r w:rsidR="004B2DE4" w:rsidRPr="00661DCF">
              <w:rPr>
                <w:shd w:val="clear" w:color="auto" w:fill="FFFFFF"/>
              </w:rPr>
              <w:t xml:space="preserve"> </w:t>
            </w:r>
            <w:r w:rsidR="005D4C32" w:rsidRPr="00661DCF">
              <w:rPr>
                <w:shd w:val="clear" w:color="auto" w:fill="FFFFFF"/>
              </w:rPr>
              <w:t>aptarimas</w:t>
            </w:r>
            <w:r w:rsidRPr="00661DCF">
              <w:rPr>
                <w:shd w:val="clear" w:color="auto" w:fill="FFFFFF"/>
              </w:rPr>
              <w:t xml:space="preserve"> ir jo koordinavimas.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C23CAB" w:rsidRDefault="00FE36F1" w:rsidP="00D55734">
            <w:pPr>
              <w:pStyle w:val="prastasistinklapis"/>
              <w:spacing w:before="0" w:beforeAutospacing="0" w:after="0" w:afterAutospacing="0"/>
              <w:jc w:val="both"/>
            </w:pPr>
            <w:r w:rsidRPr="00BC06E7">
              <w:t>Metodinė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Default="00FE36F1" w:rsidP="005F3055">
            <w:pPr>
              <w:pStyle w:val="prastasistinklapis"/>
              <w:spacing w:before="0" w:beforeAutospacing="0" w:after="0" w:afterAutospacing="0"/>
            </w:pPr>
            <w:r>
              <w:t>I pusmetis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C23CAB" w:rsidRDefault="009741C9" w:rsidP="00871214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Planingas p</w:t>
            </w:r>
            <w:r w:rsidR="00871214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ojektin</w:t>
            </w:r>
            <w:r w:rsidRPr="00672E33">
              <w:rPr>
                <w:shd w:val="clear" w:color="auto" w:fill="FFFFFF"/>
              </w:rPr>
              <w:t>ės veiklos organizavimas</w:t>
            </w:r>
            <w:r>
              <w:rPr>
                <w:shd w:val="clear" w:color="auto" w:fill="FFFFFF"/>
              </w:rPr>
              <w:t xml:space="preserve"> bendruomenės narių telkimas.</w:t>
            </w:r>
          </w:p>
        </w:tc>
      </w:tr>
      <w:tr w:rsidR="004B2DE4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9F69FE" w:rsidRDefault="004B2DE4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 w:rsidRPr="009F69FE">
              <w:rPr>
                <w:lang w:val="en-US"/>
              </w:rPr>
              <w:t>1.9.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C23CAB" w:rsidRDefault="004B2DE4" w:rsidP="00871214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rPr>
                <w:shd w:val="clear" w:color="auto" w:fill="FFFFFF"/>
              </w:rPr>
              <w:t>Vadovėlių ir mokymo priemonių poreikio</w:t>
            </w:r>
            <w:r w:rsidR="00661DCF">
              <w:rPr>
                <w:shd w:val="clear" w:color="auto" w:fill="FFFFFF"/>
              </w:rPr>
              <w:t xml:space="preserve"> </w:t>
            </w:r>
            <w:r w:rsidR="00871214">
              <w:rPr>
                <w:shd w:val="clear" w:color="auto" w:fill="FFFFFF"/>
              </w:rPr>
              <w:t>analizė</w:t>
            </w:r>
            <w:r w:rsidRPr="00C23CAB">
              <w:rPr>
                <w:shd w:val="clear" w:color="auto" w:fill="FFFFFF"/>
              </w:rPr>
              <w:t xml:space="preserve"> ir užsakym</w:t>
            </w:r>
            <w:r w:rsidR="00871214">
              <w:rPr>
                <w:shd w:val="clear" w:color="auto" w:fill="FFFFFF"/>
              </w:rPr>
              <w:t>as</w:t>
            </w:r>
            <w:r w:rsidR="00661DCF">
              <w:rPr>
                <w:shd w:val="clear" w:color="auto" w:fill="FFFFFF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Default="004B2DE4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C23CAB">
              <w:t>Metodinė taryba</w:t>
            </w:r>
            <w:r>
              <w:t xml:space="preserve">, </w:t>
            </w:r>
          </w:p>
          <w:p w:rsidR="004B2DE4" w:rsidRPr="00C23CAB" w:rsidRDefault="004B2DE4" w:rsidP="005F3055">
            <w:pPr>
              <w:pStyle w:val="prastasistinklapis"/>
              <w:spacing w:before="0" w:beforeAutospacing="0" w:after="0" w:afterAutospacing="0"/>
              <w:jc w:val="both"/>
            </w:pPr>
            <w:r>
              <w:t>Centro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C23CAB" w:rsidRDefault="004B2DE4" w:rsidP="005F3055">
            <w:pPr>
              <w:pStyle w:val="prastasistinklapis"/>
              <w:spacing w:before="0" w:beforeAutospacing="0" w:after="0" w:afterAutospacing="0"/>
            </w:pPr>
            <w:r w:rsidRPr="00C23CAB">
              <w:t>Gegužė- birželis;</w:t>
            </w:r>
          </w:p>
          <w:p w:rsidR="004B2DE4" w:rsidRPr="00C23CAB" w:rsidRDefault="004B2DE4" w:rsidP="005F3055">
            <w:pPr>
              <w:pStyle w:val="prastasistinklapis"/>
              <w:spacing w:before="0" w:beforeAutospacing="0" w:after="0" w:afterAutospacing="0"/>
            </w:pPr>
            <w:r w:rsidRPr="00C23CAB">
              <w:t>gruodis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C23CAB" w:rsidRDefault="004B2DE4" w:rsidP="005F3055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 w:rsidRPr="00C23CAB">
              <w:rPr>
                <w:shd w:val="clear" w:color="auto" w:fill="FFFFFF"/>
              </w:rPr>
              <w:t>Tinkamas ugdymo proceso organizavimas ir geresni mokinių rezultatai.</w:t>
            </w:r>
          </w:p>
        </w:tc>
      </w:tr>
      <w:tr w:rsidR="004B2DE4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 w:rsidRPr="00672E33">
              <w:rPr>
                <w:lang w:val="en-US"/>
              </w:rPr>
              <w:t>1.10.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BC06E7" w:rsidRDefault="004B2DE4" w:rsidP="005F3055">
            <w:pPr>
              <w:pStyle w:val="prastasistinklapis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C06E7">
              <w:rPr>
                <w:shd w:val="clear" w:color="auto" w:fill="FFFFFF"/>
              </w:rPr>
              <w:t xml:space="preserve">Atliktų diagnostinių testų 6 ir 8 klasėms </w:t>
            </w:r>
            <w:r>
              <w:rPr>
                <w:shd w:val="clear" w:color="auto" w:fill="FFFFFF"/>
              </w:rPr>
              <w:t xml:space="preserve">organizavimas ir </w:t>
            </w:r>
            <w:r w:rsidRPr="00BC06E7">
              <w:rPr>
                <w:shd w:val="clear" w:color="auto" w:fill="FFFFFF"/>
              </w:rPr>
              <w:t>rezultatų aptarimas.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BC06E7" w:rsidRDefault="004B2DE4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BC06E7">
              <w:t>Metodinė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BC06E7" w:rsidRDefault="004B2DE4" w:rsidP="005F3055">
            <w:pPr>
              <w:pStyle w:val="prastasistinklapis"/>
              <w:spacing w:before="0" w:beforeAutospacing="0" w:after="0" w:afterAutospacing="0"/>
            </w:pPr>
            <w:r>
              <w:t>Balandis - b</w:t>
            </w:r>
            <w:r w:rsidRPr="00BC06E7">
              <w:t>irželis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BC06E7" w:rsidRDefault="004B2DE4" w:rsidP="005F3055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 w:rsidRPr="00BC06E7">
              <w:rPr>
                <w:shd w:val="clear" w:color="auto" w:fill="FFFFFF"/>
              </w:rPr>
              <w:t>LKNUC mokinių mokymosi pasiekimų lygio nustatymas.</w:t>
            </w:r>
          </w:p>
        </w:tc>
      </w:tr>
      <w:tr w:rsidR="004B2DE4" w:rsidRPr="00A24D74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 w:rsidRPr="00672E33">
              <w:rPr>
                <w:lang w:val="en-US"/>
              </w:rPr>
              <w:t>1.11.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9F69FE" w:rsidRDefault="00661DCF" w:rsidP="005F3055">
            <w:pPr>
              <w:pStyle w:val="prastasistinklapis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2018–</w:t>
            </w:r>
            <w:r w:rsidR="00871214">
              <w:rPr>
                <w:shd w:val="clear" w:color="auto" w:fill="FFFFFF"/>
              </w:rPr>
              <w:t xml:space="preserve">2019 </w:t>
            </w:r>
            <w:r w:rsidR="004B2DE4" w:rsidRPr="009F69FE">
              <w:t xml:space="preserve"> m</w:t>
            </w:r>
            <w:r w:rsidR="004B2DE4" w:rsidRPr="009F69FE">
              <w:rPr>
                <w:shd w:val="clear" w:color="auto" w:fill="FFFFFF"/>
              </w:rPr>
              <w:t>.</w:t>
            </w:r>
            <w:r w:rsidR="00871214">
              <w:rPr>
                <w:shd w:val="clear" w:color="auto" w:fill="FFFFFF"/>
              </w:rPr>
              <w:t xml:space="preserve"> </w:t>
            </w:r>
            <w:r w:rsidR="004B2DE4" w:rsidRPr="009F69FE">
              <w:rPr>
                <w:shd w:val="clear" w:color="auto" w:fill="FFFFFF"/>
              </w:rPr>
              <w:t>m. ugdymo plano svarstymas, siūlymų teikimas.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9F69FE" w:rsidRDefault="004B2DE4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9F69FE">
              <w:t>Metodinė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9F69FE" w:rsidRDefault="004B2DE4" w:rsidP="005F3055">
            <w:pPr>
              <w:pStyle w:val="prastasistinklapis"/>
              <w:spacing w:before="0" w:beforeAutospacing="0" w:after="0" w:afterAutospacing="0"/>
            </w:pPr>
            <w:r w:rsidRPr="009F69FE">
              <w:t>Birželis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9F69FE" w:rsidRDefault="004B2DE4" w:rsidP="005F3055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 w:rsidRPr="009F69FE">
              <w:rPr>
                <w:shd w:val="clear" w:color="auto" w:fill="FFFFFF"/>
              </w:rPr>
              <w:t>Planingas ugdomosios veiklos organizavimas, mokymo kokybės gerinimas.</w:t>
            </w:r>
          </w:p>
        </w:tc>
      </w:tr>
      <w:tr w:rsidR="004B2DE4" w:rsidRPr="00672E33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2C755F" w:rsidRDefault="004B2DE4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 w:rsidRPr="002C755F">
              <w:rPr>
                <w:lang w:val="en-US"/>
              </w:rPr>
              <w:t>1.12.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E33">
              <w:rPr>
                <w:shd w:val="clear" w:color="auto" w:fill="FFFFFF"/>
              </w:rPr>
              <w:t xml:space="preserve">Metodinės veiklos plano </w:t>
            </w:r>
            <w:r>
              <w:rPr>
                <w:shd w:val="clear" w:color="auto" w:fill="FFFFFF"/>
              </w:rPr>
              <w:t>ir metodinių grupių narių sąrašų koregavimas.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672E33">
              <w:t>Metodinė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</w:pPr>
            <w:r w:rsidRPr="00672E33">
              <w:t>Birželis ir rugsėjis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 w:rsidRPr="00672E33">
              <w:rPr>
                <w:shd w:val="clear" w:color="auto" w:fill="FFFFFF"/>
              </w:rPr>
              <w:t>Planingas metodinės veiklos organizavimas.</w:t>
            </w:r>
          </w:p>
        </w:tc>
      </w:tr>
      <w:tr w:rsidR="004B2DE4" w:rsidRPr="00672E33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2C755F" w:rsidRDefault="004B2DE4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1.13</w:t>
            </w:r>
            <w:r w:rsidRPr="002C755F">
              <w:rPr>
                <w:lang w:val="en-US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72E33">
              <w:rPr>
                <w:shd w:val="clear" w:color="auto" w:fill="FFFFFF"/>
              </w:rPr>
              <w:t>Brandos egzaminų, PUPP rezultatų aptarimas.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672E33">
              <w:t>J.</w:t>
            </w:r>
            <w:r w:rsidR="00661DCF">
              <w:t xml:space="preserve"> </w:t>
            </w:r>
            <w:proofErr w:type="spellStart"/>
            <w:r w:rsidRPr="00672E33">
              <w:t>Levickienė</w:t>
            </w:r>
            <w:proofErr w:type="spellEnd"/>
            <w:r w:rsidRPr="00672E33">
              <w:t>,</w:t>
            </w:r>
          </w:p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  <w:jc w:val="both"/>
            </w:pPr>
            <w:r w:rsidRPr="00672E33">
              <w:t>Metodinė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5F3055">
            <w:pPr>
              <w:pStyle w:val="prastasistinklapis"/>
              <w:spacing w:before="0" w:beforeAutospacing="0" w:after="0" w:afterAutospacing="0"/>
            </w:pPr>
            <w:r w:rsidRPr="00672E33">
              <w:t>Spalis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672E33" w:rsidRDefault="004B2DE4" w:rsidP="00871214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 w:rsidRPr="00672E33">
              <w:rPr>
                <w:shd w:val="clear" w:color="auto" w:fill="FFFFFF"/>
              </w:rPr>
              <w:t xml:space="preserve">Efektyvesnių krypčių </w:t>
            </w:r>
            <w:r w:rsidR="00871214" w:rsidRPr="00672E33">
              <w:rPr>
                <w:shd w:val="clear" w:color="auto" w:fill="FFFFFF"/>
              </w:rPr>
              <w:t>pasiruošimo</w:t>
            </w:r>
            <w:r w:rsidR="00871214">
              <w:rPr>
                <w:shd w:val="clear" w:color="auto" w:fill="FFFFFF"/>
              </w:rPr>
              <w:t xml:space="preserve"> Brandos </w:t>
            </w:r>
            <w:r w:rsidRPr="00672E33">
              <w:rPr>
                <w:shd w:val="clear" w:color="auto" w:fill="FFFFFF"/>
              </w:rPr>
              <w:t xml:space="preserve">egzaminams ir </w:t>
            </w:r>
            <w:proofErr w:type="spellStart"/>
            <w:r w:rsidRPr="00672E33">
              <w:rPr>
                <w:shd w:val="clear" w:color="auto" w:fill="FFFFFF"/>
              </w:rPr>
              <w:t>PUPPnumatymas</w:t>
            </w:r>
            <w:proofErr w:type="spellEnd"/>
            <w:r w:rsidRPr="00672E33">
              <w:rPr>
                <w:shd w:val="clear" w:color="auto" w:fill="FFFFFF"/>
              </w:rPr>
              <w:t>. Mokymo kokybės gerinimas.</w:t>
            </w:r>
          </w:p>
        </w:tc>
      </w:tr>
      <w:tr w:rsidR="004B2DE4" w:rsidRPr="00B320B1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2C755F" w:rsidRDefault="004B2DE4" w:rsidP="007F4FF7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1.14</w:t>
            </w:r>
            <w:r w:rsidRPr="002C755F">
              <w:rPr>
                <w:lang w:val="en-US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2C755F" w:rsidRDefault="004B2DE4" w:rsidP="00871214">
            <w:pPr>
              <w:pStyle w:val="prastasistinklapis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C755F">
              <w:rPr>
                <w:shd w:val="clear" w:color="auto" w:fill="FFFFFF"/>
              </w:rPr>
              <w:t xml:space="preserve">Metodinės tarybos </w:t>
            </w:r>
            <w:r>
              <w:t>2018</w:t>
            </w:r>
            <w:r w:rsidRPr="002C755F">
              <w:t xml:space="preserve"> m</w:t>
            </w:r>
            <w:r w:rsidRPr="002C755F">
              <w:rPr>
                <w:shd w:val="clear" w:color="auto" w:fill="FFFFFF"/>
              </w:rPr>
              <w:t xml:space="preserve">. veiklos </w:t>
            </w:r>
            <w:r w:rsidR="00871214">
              <w:rPr>
                <w:shd w:val="clear" w:color="auto" w:fill="FFFFFF"/>
              </w:rPr>
              <w:t>plano</w:t>
            </w:r>
            <w:r w:rsidR="00871214" w:rsidRPr="002C755F">
              <w:rPr>
                <w:shd w:val="clear" w:color="auto" w:fill="FFFFFF"/>
              </w:rPr>
              <w:t xml:space="preserve"> </w:t>
            </w:r>
            <w:r w:rsidRPr="002C755F">
              <w:rPr>
                <w:shd w:val="clear" w:color="auto" w:fill="FFFFFF"/>
              </w:rPr>
              <w:t xml:space="preserve">įgyvendinimo analizė, prioritetų numatymas </w:t>
            </w:r>
            <w:r>
              <w:t>2019</w:t>
            </w:r>
            <w:r w:rsidRPr="002C755F">
              <w:t xml:space="preserve"> m</w:t>
            </w:r>
            <w:r w:rsidRPr="002C755F">
              <w:rPr>
                <w:shd w:val="clear" w:color="auto" w:fill="FFFFFF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2C755F" w:rsidRDefault="004B2DE4" w:rsidP="00661DCF">
            <w:pPr>
              <w:pStyle w:val="prastasistinklapis"/>
              <w:spacing w:before="0" w:beforeAutospacing="0" w:after="0" w:afterAutospacing="0"/>
            </w:pPr>
            <w:r>
              <w:t>G.</w:t>
            </w:r>
            <w:r w:rsidR="00661DCF">
              <w:t xml:space="preserve"> Lepeškienė </w:t>
            </w:r>
            <w:r>
              <w:t xml:space="preserve"> </w:t>
            </w:r>
            <w:r w:rsidR="00871214">
              <w:t>M</w:t>
            </w:r>
            <w:r>
              <w:t>etodinės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2C755F" w:rsidRDefault="004B2DE4" w:rsidP="005F3055">
            <w:pPr>
              <w:pStyle w:val="prastasistinklapis"/>
              <w:spacing w:before="0" w:beforeAutospacing="0" w:after="0" w:afterAutospacing="0"/>
            </w:pPr>
            <w:r w:rsidRPr="002C755F">
              <w:t>Lapkritis- gruodis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2DE4" w:rsidRPr="002C755F" w:rsidRDefault="004B2DE4" w:rsidP="005F3055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 w:rsidRPr="002C755F">
              <w:rPr>
                <w:shd w:val="clear" w:color="auto" w:fill="FFFFFF"/>
              </w:rPr>
              <w:t>Metų veiklos analizavimas, numatant tobulintinas sritis. Dalijimasis gerąja patirtimi, bendradarbiavimas.</w:t>
            </w:r>
          </w:p>
        </w:tc>
      </w:tr>
      <w:tr w:rsidR="004A4EDF" w:rsidRPr="00B320B1" w:rsidTr="00EA70CF">
        <w:trPr>
          <w:trHeight w:val="7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DF" w:rsidRPr="00661DCF" w:rsidRDefault="00661DCF" w:rsidP="007F4FF7">
            <w:pPr>
              <w:pStyle w:val="prastasistinklapis"/>
              <w:spacing w:before="0" w:beforeAutospacing="0" w:after="0" w:afterAutospacing="0"/>
              <w:jc w:val="both"/>
            </w:pPr>
            <w:r w:rsidRPr="00661DCF">
              <w:t xml:space="preserve">1.15.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DF" w:rsidRPr="00661DCF" w:rsidRDefault="004A4EDF" w:rsidP="005F3055">
            <w:pPr>
              <w:pStyle w:val="prastasistinklapis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61DCF">
              <w:rPr>
                <w:shd w:val="clear" w:color="auto" w:fill="FFFFFF"/>
              </w:rPr>
              <w:t>Gerumo dienos organizavimas ir vykdymas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DF" w:rsidRPr="00661DCF" w:rsidRDefault="004A4EDF" w:rsidP="004A4EDF">
            <w:pPr>
              <w:pStyle w:val="prastasistinklapis"/>
              <w:spacing w:before="0" w:beforeAutospacing="0" w:after="0" w:afterAutospacing="0"/>
              <w:jc w:val="both"/>
            </w:pPr>
            <w:r w:rsidRPr="00661DCF">
              <w:t>J.</w:t>
            </w:r>
            <w:r w:rsidR="00661DCF">
              <w:t xml:space="preserve"> </w:t>
            </w:r>
            <w:proofErr w:type="spellStart"/>
            <w:r w:rsidRPr="00661DCF">
              <w:t>Levickienė</w:t>
            </w:r>
            <w:proofErr w:type="spellEnd"/>
            <w:r w:rsidRPr="00661DCF">
              <w:t>,</w:t>
            </w:r>
          </w:p>
          <w:p w:rsidR="004A4EDF" w:rsidRPr="00661DCF" w:rsidRDefault="004A4EDF" w:rsidP="004A4EDF">
            <w:pPr>
              <w:pStyle w:val="prastasistinklapis"/>
              <w:spacing w:before="0" w:beforeAutospacing="0" w:after="0" w:afterAutospacing="0"/>
              <w:jc w:val="both"/>
            </w:pPr>
            <w:r w:rsidRPr="00661DCF">
              <w:t xml:space="preserve">N. </w:t>
            </w:r>
            <w:proofErr w:type="spellStart"/>
            <w:r w:rsidRPr="00661DCF">
              <w:t>Narušytė</w:t>
            </w:r>
            <w:proofErr w:type="spellEnd"/>
          </w:p>
          <w:p w:rsidR="004A4EDF" w:rsidRPr="00661DCF" w:rsidRDefault="004A4EDF" w:rsidP="004A4EDF">
            <w:pPr>
              <w:pStyle w:val="prastasistinklapis"/>
              <w:spacing w:before="0" w:beforeAutospacing="0" w:after="0" w:afterAutospacing="0"/>
              <w:jc w:val="both"/>
            </w:pPr>
            <w:r w:rsidRPr="00661DCF">
              <w:t>Metodinė taryba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DF" w:rsidRPr="00661DCF" w:rsidRDefault="004A4EDF" w:rsidP="005F3055">
            <w:pPr>
              <w:pStyle w:val="prastasistinklapis"/>
              <w:spacing w:before="0" w:beforeAutospacing="0" w:after="0" w:afterAutospacing="0"/>
            </w:pPr>
            <w:r w:rsidRPr="00661DCF">
              <w:t xml:space="preserve">Gruodis 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EDF" w:rsidRPr="002C755F" w:rsidRDefault="004A4EDF" w:rsidP="00871214">
            <w:pPr>
              <w:pStyle w:val="prastasistinklapis"/>
              <w:spacing w:before="0" w:beforeAutospacing="0" w:after="0" w:afterAutospacing="0"/>
              <w:rPr>
                <w:shd w:val="clear" w:color="auto" w:fill="FFFFFF"/>
              </w:rPr>
            </w:pPr>
            <w:r w:rsidRPr="00661DCF">
              <w:rPr>
                <w:shd w:val="clear" w:color="auto" w:fill="FFFFFF"/>
              </w:rPr>
              <w:t xml:space="preserve">Bendruomenės </w:t>
            </w:r>
            <w:r w:rsidR="00871214" w:rsidRPr="00661DCF">
              <w:rPr>
                <w:shd w:val="clear" w:color="auto" w:fill="FFFFFF"/>
              </w:rPr>
              <w:t>telkimas siekiant geresnių mokymo rezultatų</w:t>
            </w:r>
          </w:p>
        </w:tc>
      </w:tr>
    </w:tbl>
    <w:p w:rsidR="00536C6F" w:rsidRPr="008D7235" w:rsidRDefault="00536C6F" w:rsidP="0046319C">
      <w:pPr>
        <w:pStyle w:val="Betarp"/>
        <w:jc w:val="center"/>
        <w:rPr>
          <w:rFonts w:ascii="Times New Roman" w:hAnsi="Times New Roman" w:cs="Times New Roman"/>
          <w:b/>
          <w:sz w:val="16"/>
          <w:szCs w:val="16"/>
          <w:lang w:eastAsia="lt-LT"/>
        </w:rPr>
      </w:pPr>
    </w:p>
    <w:p w:rsidR="00BA6034" w:rsidRDefault="00BA6034" w:rsidP="0046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tarybos pirmininkė S. Barč</w:t>
      </w:r>
      <w:r w:rsidRPr="00627234">
        <w:rPr>
          <w:rFonts w:ascii="Times New Roman" w:hAnsi="Times New Roman" w:cs="Times New Roman"/>
          <w:sz w:val="24"/>
          <w:szCs w:val="24"/>
        </w:rPr>
        <w:t>ienė</w:t>
      </w:r>
    </w:p>
    <w:p w:rsidR="00D00963" w:rsidRDefault="00D00963" w:rsidP="006B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18E8" w:rsidRDefault="00D318E8" w:rsidP="006B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19B1" w:rsidRPr="003619B1" w:rsidRDefault="005F3055" w:rsidP="0036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B1">
        <w:rPr>
          <w:rFonts w:ascii="Times New Roman" w:hAnsi="Times New Roman" w:cs="Times New Roman"/>
          <w:b/>
          <w:sz w:val="24"/>
          <w:szCs w:val="24"/>
        </w:rPr>
        <w:t>HUMANITARINIŲ MOKSL</w:t>
      </w:r>
      <w:r>
        <w:rPr>
          <w:rFonts w:ascii="Times New Roman" w:hAnsi="Times New Roman" w:cs="Times New Roman"/>
          <w:b/>
          <w:sz w:val="24"/>
          <w:szCs w:val="24"/>
        </w:rPr>
        <w:t>Ų IR MENŲ METODINĖS GRUPĖS</w:t>
      </w:r>
    </w:p>
    <w:p w:rsidR="003619B1" w:rsidRDefault="00871214" w:rsidP="00FF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B1">
        <w:rPr>
          <w:rFonts w:ascii="Times New Roman" w:hAnsi="Times New Roman" w:cs="Times New Roman"/>
          <w:b/>
          <w:sz w:val="24"/>
          <w:szCs w:val="24"/>
        </w:rPr>
        <w:t>2018 M</w:t>
      </w:r>
      <w:r>
        <w:rPr>
          <w:rFonts w:ascii="Times New Roman" w:hAnsi="Times New Roman" w:cs="Times New Roman"/>
          <w:b/>
          <w:sz w:val="24"/>
          <w:szCs w:val="24"/>
        </w:rPr>
        <w:t>ETŲ</w:t>
      </w:r>
      <w:r w:rsidRPr="0036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55" w:rsidRPr="003619B1">
        <w:rPr>
          <w:rFonts w:ascii="Times New Roman" w:hAnsi="Times New Roman" w:cs="Times New Roman"/>
          <w:b/>
          <w:sz w:val="24"/>
          <w:szCs w:val="24"/>
        </w:rPr>
        <w:t>VEIKLOS PLANAS</w:t>
      </w:r>
      <w:r w:rsidR="005F3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33" w:rsidRPr="00FF1033" w:rsidRDefault="00FF1033" w:rsidP="00FF10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38"/>
        <w:gridCol w:w="1620"/>
        <w:gridCol w:w="2439"/>
      </w:tblGrid>
      <w:tr w:rsidR="003619B1" w:rsidRPr="003619B1" w:rsidTr="00864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Darbo tema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Susirinkimai, pasitarimai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Humanitarinių mokslų ir menų metodinės grupės susirinkimai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661DCF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1–</w:t>
            </w:r>
            <w:r w:rsidR="003619B1" w:rsidRPr="003619B1">
              <w:rPr>
                <w:rFonts w:ascii="Times New Roman" w:hAnsi="Times New Roman" w:cs="Times New Roman"/>
                <w:sz w:val="24"/>
                <w:szCs w:val="24"/>
              </w:rPr>
              <w:t>2 ketvirtyje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Šlapšinskienė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Dalyvavimas pasitarimuose, susirinkimuose, darbo grupėse.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Kvalifikacijos tobulinimas, seminarų </w:t>
            </w: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organizavimas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Dalyvavimas kvalifikacijos kėlimo seminaruose ir jų sklaida.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Dalyvavimas kasmetinėje konferencijoje, skirtoje ekonomikos mokytojams.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Aušiūrienė</w:t>
            </w: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Atviros pamokos, užsiėmimai ir pranešimai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Atviros pamokos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Atviros  pamokos LKNUC svečiams, studentams ir kolegoms.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Integruotos pamokos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Integruotos etikos pamokos su socialine pedagoge: Prekyba žmonėmis (III-IV G kl.), Šiuolaikinės vergovės formos (III-IV G kl.), Lytiškumas (I-IV G kl.).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Barisevičienė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Integruota anglų kalbos ir technologijų pamoka 7b klasėje kartu su technologijų mokytoja R. Nausėdiene "Šv. Velykų tradicijos Anglijoje. Angliškų Velykinių bandelių gaminimas".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Kovas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Naimavičiūtė-Skuolienė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R. Nausėdienė</w:t>
            </w: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Integruota lietuvių kalbos ir dailės pamoka Ia G klasėje ,,Antikos graikų dievai“.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Šlapšinskienė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Vasiliauskienė</w:t>
            </w: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Integruota lietuvių kalbos ir istorijos pamoka Ia G klasėje ,,Gedimino laiškai“.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Šlapšinskienė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H.L. Petrauskas</w:t>
            </w: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6223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Integruota geografijos ir istorijos pamoka II G klasėje.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Antras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Aušiūrienė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H.L. Petrauskas</w:t>
            </w:r>
          </w:p>
        </w:tc>
      </w:tr>
      <w:tr w:rsidR="003619B1" w:rsidRPr="003619B1" w:rsidTr="00864B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Stebėtos pamokos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Centro pedagogų pamokų, veiklos stebėjimas ir aptarimas.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Mokinių tėvų, mažesnę patirtį turinčių pedagogų konsultavimas.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Lietuvių kalbos mokytojų bendradarbiavimas su klausos ir tarties mokytojais: planų mokslo metams ir detaliųjų planų konkrečioms pamokoms suderinimas, dalinimasis mokomąja medžiaga.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Lietuvių kalbos mokytojai.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Klausos ir tarties mokytojai.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Lietuvių kalbos metodinio kabineto metodinės medžiagos atnaujinimas ir papildymas.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Visi lietuvių k. mokytojai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Geografijos kabineto metodinės medžiagos ir šalia kabineto esančio stendo atnaujinimas.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Aušiūrienė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Vadovavimas studentų praktikai ar praktikos kuravimas (pagal poreikį).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Dalyvavimas mokinių piešinių konkursuose.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Vasiliauskienė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Užklasinio skaitymo pasiekimų vertinimas ir įsivertinimas.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Lietuvių k. mokytojai ir klasių auklėtojai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Bandomųjų egzaminų organizavimas.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2-3 kartai per metus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Šlapšinskienė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Naimavičiūtė-Skuolienė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Aušiūrienė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H. L. Petrauskas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Bandomosios LGK įskaitos organizavimas.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Ivanauskienė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Dalyvavimas LKNUC lietuvių gestų kalbos įskaitos vertinimo komisijoje.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Ivanauskienė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Dalyvavimas LKNUC PUPP ir brandos egzaminų vertinimo komisijose.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Balandis-birželis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A.Vasiliauskienė</w:t>
            </w:r>
          </w:p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Šlapšinskienė</w:t>
            </w:r>
          </w:p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L. Aleksaitė-Norvilė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Dalyvavimas brandos egzaminų vertinimo komisijose (pagrindinėse ir pakartotinėse sesijose) Vilniaus mieste.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Kviečiami mokytojai dalykininkai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klasės mokinių paruošimas Pirmajai Šv. Komunijai.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Barisevičienė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Viktorina ,,Ką žinote apie Jungtinę Karalystę?“.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Ž. Jurgelienė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Programų / planų rašymas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Ilgalaikių (metų) planų rengimas.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Rugpjūtis-rugsėjis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Įvairių dalykų pritaikytų ir individualizuotų programų, taip pat modulių, pasirenkamų dalykų ir neformaliojo švietimo programų rengimas.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Metodinė medžiaga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Kalbos sistemos užduočių rengimas ir kaupimas.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Visi lietuvių k. mokytojai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Didaktinės mokomosios medžiagos rengimas, kaupimas, sisteminimas ir naudojimas įvairių dalykų pamokose, užsiėmimuose.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Stendai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Įvairiatemiai stendai 3-iame LKNUC koridoriaus aukšte.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Ivanauskienė, A. Aušiūrienė, J. Barisevičienė, A. Vasiliauskienė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Literatūriniai stendai 2-ame LKNUC koridoriaus aukšte.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Malelienė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Įvairiatemiai stendai 1-ojo aukšto foje.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Stendas 3-ame aukšte ,,Žymūs kurtieji“.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Ivanauskienė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Zabulionytė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Parodos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C37A17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Įvairių dailės darbų </w:t>
            </w:r>
            <w:r w:rsidR="003619B1" w:rsidRPr="003619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parodos LKNUC ir Vilniaus mieste.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Paroda, skirta Šv. Velykoms.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3619B1" w:rsidRPr="003619B1" w:rsidTr="00864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Kalėdinių karpinių paroda.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sz w:val="24"/>
                <w:szCs w:val="24"/>
              </w:rPr>
              <w:t>Renginiai, projektai, išvykos, akcijos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Pasiruošimo darbai ilgalaikiam projektui „Žymūs kurtieji“</w:t>
            </w:r>
            <w:r w:rsidR="00C3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C37A17" w:rsidP="00C37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MG</w:t>
            </w: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9B1" w:rsidRPr="003619B1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Tarptautinio etwinning projekto “They are Deaf, but famous!” koordinavimas.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Naimavičiūtė-Skuolienė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Zabulionytė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Ivanauskienė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Tarptautinio etwinningo projekto “National holidays in Europe” koordinavimas.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Naimavičiūtė-Skuolienė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Išvykos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Pažintinės ekskursijos.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C37A17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MG</w:t>
            </w:r>
            <w:r w:rsidR="003619B1"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 nariai.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Išvyka į Vilniaus universiteto planetariumą.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Aušiūrienė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Išvyka į Geologijos ir geografijos institutą.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Aušiūrienė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Edukacinė išvyka į Molėtų observatoriją ir Lietuvos etnokosmologijos muziejų su Ia ir IVb G klasių mokiniais.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Sausis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Šlapšinskienė</w:t>
            </w:r>
          </w:p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Naimavičiūtė-Skuolienė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Išvyka su III G klasės mokiniais į Vilniaus apskrities lietuvių gestų kalbos vertėjų centrą.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Pirmas pusmetis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A.Zabulionytė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Išvyka su Ia G klasės mokiniais į Lituanistikos židinį (Kalbos muziejų).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Kovas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 Šlapšinskienė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82208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Edukacinė išvyka į </w:t>
            </w:r>
            <w:r w:rsidR="003619B1" w:rsidRPr="0036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Anyksčius: “Medžių lajų takas”, “Cosmos” Paukščių takas su Ia G klasės mokiniais.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Gegužė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V.Šlapšinskienė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Ekskursija į meno galerijas Vilniaus senamiestyje su III G klasės mokiniais.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19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Gegužė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Akcijos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  <w:r w:rsidRPr="003619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Žemės dienai paminėti.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 Aušiūrienė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Renginiai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eastAsia="Calibri" w:hAnsi="Times New Roman" w:cs="Times New Roman"/>
                <w:sz w:val="24"/>
                <w:szCs w:val="24"/>
              </w:rPr>
              <w:t>Renginys Vasario 16 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Visi metodinės grupės nariai.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Projekto „Žymūs kurtieji“  baigiamasis renginys.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Visi metodinės grupės nariai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Šventės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Aktų salės apipavidalinimas įvairioms šventėms ir renginiams, vyksiantiems LKNUC.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Dalyvavimas Pirmosios Šv.Komunijos šventėje.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J. Barisevičienė</w:t>
            </w:r>
          </w:p>
        </w:tc>
      </w:tr>
      <w:tr w:rsidR="003619B1" w:rsidRPr="003619B1" w:rsidTr="00864BE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Dalyvavimas kalendorinėms šventėms paminėti skirtuose LKNUC renginiuose ir / ar šventėse.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3619B1" w:rsidRDefault="003619B1" w:rsidP="0036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9B1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</w:tbl>
    <w:p w:rsidR="003619B1" w:rsidRPr="003619B1" w:rsidRDefault="003619B1" w:rsidP="003619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19B1" w:rsidRDefault="003619B1" w:rsidP="0036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27234">
        <w:rPr>
          <w:rFonts w:ascii="Times New Roman" w:hAnsi="Times New Roman" w:cs="Times New Roman"/>
          <w:sz w:val="24"/>
          <w:szCs w:val="24"/>
        </w:rPr>
        <w:t>etodinės grupės pirmininkė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r w:rsidRPr="003619B1">
        <w:rPr>
          <w:rFonts w:ascii="Times New Roman" w:hAnsi="Times New Roman" w:cs="Times New Roman"/>
          <w:sz w:val="24"/>
          <w:szCs w:val="24"/>
        </w:rPr>
        <w:t>Šlapšinskienė</w:t>
      </w:r>
    </w:p>
    <w:p w:rsidR="003619B1" w:rsidRDefault="003619B1" w:rsidP="006B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00963" w:rsidRPr="002F6F80" w:rsidRDefault="00D00963" w:rsidP="006B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48B1" w:rsidRPr="002F6F80" w:rsidRDefault="006B48B1" w:rsidP="006B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GAMTOS IR TIKSLIŲJŲ MOKSLŲ MOKYTOJŲ METODINĖS GRUPĖS</w:t>
      </w:r>
    </w:p>
    <w:p w:rsidR="006B48B1" w:rsidRDefault="006B48B1" w:rsidP="006B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F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VEIKLOS PLANAS 2018 METAMS</w:t>
      </w:r>
    </w:p>
    <w:p w:rsidR="001B43E0" w:rsidRDefault="001B43E0" w:rsidP="006B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6B48B1" w:rsidRPr="00C023DC" w:rsidRDefault="006B48B1" w:rsidP="006B48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678"/>
        <w:gridCol w:w="2268"/>
        <w:gridCol w:w="2800"/>
      </w:tblGrid>
      <w:tr w:rsidR="006B48B1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tema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Vykdymo laikas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6B48B1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7F4FF7" w:rsidRDefault="00406255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4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Dokumentų rengimas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B48B1" w:rsidRPr="002F6F80" w:rsidTr="009A0090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8B1" w:rsidRPr="002F6F80" w:rsidRDefault="00D0716E" w:rsidP="005F3055">
            <w:pPr>
              <w:spacing w:after="0" w:line="240" w:lineRule="auto"/>
              <w:ind w:left="-6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2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B48B1"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rengimas varžyboms.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48B1" w:rsidRPr="002F6F80" w:rsidRDefault="006B48B1" w:rsidP="0050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etų eigoje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7249" w:rsidRDefault="006B48B1" w:rsidP="00827249">
            <w:pPr>
              <w:spacing w:after="0" w:line="240" w:lineRule="auto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  <w:r w:rsidR="008272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B48B1" w:rsidRPr="002F6F80" w:rsidRDefault="006B48B1" w:rsidP="0082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B48B1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661DCF" w:rsidRDefault="006B48B1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bylų tvarkymas, trimestrų, pusmečių ataskaitų rengimas.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661DCF" w:rsidRDefault="006B48B1" w:rsidP="0050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D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B1" w:rsidRPr="002F6F80" w:rsidRDefault="006B48B1" w:rsidP="0082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D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7F4FF7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4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Susirinkimai, pasitarimai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MT susirinkimai.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Barčienė,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DCF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VGK posėdžiuose.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DCF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DCF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Gamtos ir tiksliųjų mokslų metodinės grupės susirinkimai.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Po 1-2 ketvirtyje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Dalyvavimas pasitarimuose, susirinkimuose, darbo grupėse.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savitarpio pagalbos grupė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7F4FF7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4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Kvalifikacijos tobulinimas, seminarų organizavimas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Dalyvavimas kvalifikacijos tobulinimo seminaruose 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jų </w:t>
            </w: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sklaida.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„Lyderių laikas 3“ formaliosios magistrantūros studijos, ISM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Saugesnio interneto projekto SIA lektorių mokymų organizavimas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R.Rusovičiūtė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Saugesnio interneto projekto jaunimo forumo mokomųjų susitikimų organizavimas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Briuselis, Belgija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Atviros pamokos ir pranešimai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Atviros pamokos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Atviros pamokos kolegoms, studentams ir LKNUC svečiams.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Atvirų pamokų stebėjimas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LKNUC kolegų atvirų pamokų, </w:t>
            </w: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veiklos stebėjimas ir aptarimas.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Integruotos pamokos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kūno kultūros ir matematikos pamoka 4 klasėje.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pusmetis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Šilaikienė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kūno kultūros ir pasaulio pažinimo pamoka 2 klasėje.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Karvelienė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Pamokos netradicinėse erdvėse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Pamokų netradicinėse erdvėse vedimas.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 (kartą per mėn.)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Mokinių tėvų, pedagogų konsultavimas, vadovavimas studentų praktikai</w:t>
            </w: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Mokinių tėvų, mažesnę patirtį turinčių pedagogų konsultavimas.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096E32" w:rsidP="0009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32">
              <w:rPr>
                <w:rFonts w:ascii="Times New Roman" w:hAnsi="Times New Roman" w:cs="Times New Roman"/>
                <w:sz w:val="24"/>
                <w:szCs w:val="24"/>
              </w:rPr>
              <w:t>Paskirti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22390" w:rsidRPr="00096E32">
              <w:rPr>
                <w:rFonts w:ascii="Times New Roman" w:hAnsi="Times New Roman" w:cs="Times New Roman"/>
                <w:sz w:val="24"/>
                <w:szCs w:val="24"/>
              </w:rPr>
              <w:t>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„Lyderių laikas 3“ formaliosios magistrantūros studijos, ISM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kvalifikacijos tobulinimo seminaruose.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Saugesnio interneto projekto SIA lektorių mokymų organizavimas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R.Rusovičiūtė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Saugesnio interneto projekto jaunimo forumo mokomųjų susitikimų organizavimas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Safer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Briuselis, Belgija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66124D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Default="00622390" w:rsidP="0062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J.Drazdauskienė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Vadovavimas studentų praktikai ar praktikos kuravimas (pagal poreikį).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Kita veikla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Programų/planų rašymas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ugdymo programų rengimas.</w:t>
            </w:r>
          </w:p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Pasirenkamųjų dalykų programų rengimas.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Dalykų modulių programų rengimas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62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Gegužė, r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ugpjūtis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Ilgalaikių planų rengimas.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Rugpjūtis / rugsėjis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F00826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Dalykų p</w:t>
            </w:r>
            <w:r w:rsidR="00622390" w:rsidRPr="00F0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rogramų pritaikymas ir individualizuotų programų rengimas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specialiųjų poreikių turintiems mokiniams.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Metodinė medžiaga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medžiagos rengimas, kaupimas, sisteminimas, peržiūra ir naujos medžiagos rengimas.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Parodos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Įvairių technologijų darbų  parodos LKNUC ir Vilniaus mieste.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Nausėdienė,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Burkauskas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Varžybos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dalyvavimas Tarptautinėse kurčiųjų varžybose, Lietuvos kurčiųjų čempionatuose, Baltijos šalių ir Lietuvos kurčiųjų mokinių žaidynėse.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Centro varžybų,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sporto švenčių,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sveikatingumo dienų ir žaidimų popiečių organizavimas ir pravedimas.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Stendai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stendų atnaujinimas ir priežiūra.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Straipsniai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Straipsniai svetainėse (pav., </w:t>
            </w:r>
            <w:hyperlink r:id="rId5" w:history="1">
              <w:r w:rsidRPr="002F6F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u w:val="single"/>
                  <w:lang w:eastAsia="lt-LT"/>
                </w:rPr>
                <w:t>www.deafcenter.lt</w:t>
              </w:r>
            </w:hyperlink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), tinklaraščiuose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Straipsniai apie varžybas ir sporto šventes.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Medžiagos apie pamokas netradicinėse erdvėse surinkimas, apdorojimas ir paruošimas publikavimui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Nausėdienė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Centro priežiūra(kabinetai, priemonės ir t.t.)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salės, turimo inventoriaus priežiūra ir naujo įsigijimas.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kabineto priežiūra, naujų metodinių priemonių kūrimas ir įsigijimas.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Eidėnienė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hnologijų bei keramikos kab.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priežiūra, metodinių priemonių kūrimas, įsigijimas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Nausėdienė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formacinių technologijų kab.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priežiūra, nauj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metodinių priemonių kūrimas, įsigi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.Drazdauskienė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Biologijos kabineto priežiūra, naujų metodinių priemonių rengimas.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Barčienė</w:t>
            </w:r>
          </w:p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Chemijos kabineto priežiūra, naujų metodinių priemonių kūrimas ir įsigijimas.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7B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Narušytė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Kita veikla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atestacinės komisijos veikloje.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Barčienė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VGK veikloje.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konsultavimas, paruošimas technologijų egzaminui bei techninių užduočių rengimas.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 gegužė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Nausėdienė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Burkauskas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</w:t>
            </w: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Renginiai, projektai, išvykos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Renginiai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9A009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48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9A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eastAsia="Calibri" w:hAnsi="Times New Roman" w:cs="Times New Roman"/>
                <w:sz w:val="24"/>
                <w:szCs w:val="24"/>
              </w:rPr>
              <w:t>Rengi</w:t>
            </w:r>
            <w:r w:rsidR="009A0090" w:rsidRPr="009A0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niai Lietuvos Nepriklausomybės dienoms paminėti </w:t>
            </w:r>
            <w:r w:rsidRPr="009A0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48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  <w:r w:rsidR="009A0090" w:rsidRPr="009A0090">
              <w:rPr>
                <w:rFonts w:ascii="Times New Roman" w:hAnsi="Times New Roman" w:cs="Times New Roman"/>
                <w:sz w:val="24"/>
                <w:szCs w:val="24"/>
              </w:rPr>
              <w:t>, kovas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481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Visi metodinės grupės nariai.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1C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1C0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Projekto „Žymūs kurtieji“ baigiamasis renginys.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1C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1C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Visi 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Šventės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Dalyvavimas kalendorinėms šventėms paminėti skirtuose LKNUC renginiuose ir / ar šventėse.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80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Šimtadienio šventės organizavimas.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</w:t>
            </w:r>
          </w:p>
          <w:p w:rsidR="00622390" w:rsidRPr="002F6F80" w:rsidRDefault="00622390" w:rsidP="005F305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Barčienė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Paskutinio skambučio ir Išleistuvių šventės organizavimas.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Gegužė,</w:t>
            </w:r>
          </w:p>
          <w:p w:rsidR="00622390" w:rsidRPr="002F6F80" w:rsidRDefault="00622390" w:rsidP="005F305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</w:t>
            </w:r>
          </w:p>
          <w:p w:rsidR="00622390" w:rsidRPr="002F6F80" w:rsidRDefault="00622390" w:rsidP="005F305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Barčienė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LKNUC bendruomenės sporto šventė „Patirkime judėjimo džiaugsmą kartu - 2018“.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Išvykos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Pažintinės ekskursijos.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5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90" w:rsidRPr="009A0090" w:rsidRDefault="00622390" w:rsidP="005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Visi metodinės grupės nariai.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Ekskursija į Kauno 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Čiurlionio muziejų su 7b klasės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Eidėnienė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Projektai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Dalyvavimas ilgalaikiame LKNUC projekte ,,Žymūs kurtieji”.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pusmetis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5-IV gimn. kl. vadovai ir kt.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Projektas „Renkuosi krepšinio kamuolį“.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Bieliauskienė,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 Jasnauskas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Akcijos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Akcija, skirta Žemės dienai paminėti.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Barčienė,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Šilaikienė</w:t>
            </w:r>
          </w:p>
        </w:tc>
      </w:tr>
      <w:tr w:rsidR="00622390" w:rsidRPr="002F6F80" w:rsidTr="009A00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Akcija ,,Mes rūšiuojame”.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Barčienė,</w:t>
            </w:r>
          </w:p>
          <w:p w:rsidR="00622390" w:rsidRPr="002F6F80" w:rsidRDefault="00622390" w:rsidP="005F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Šilaikienė</w:t>
            </w:r>
          </w:p>
        </w:tc>
      </w:tr>
    </w:tbl>
    <w:p w:rsidR="006B48B1" w:rsidRPr="006B48B1" w:rsidRDefault="006B48B1" w:rsidP="006B48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8B1" w:rsidRDefault="006B48B1" w:rsidP="006B4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27234">
        <w:rPr>
          <w:rFonts w:ascii="Times New Roman" w:hAnsi="Times New Roman" w:cs="Times New Roman"/>
          <w:sz w:val="24"/>
          <w:szCs w:val="24"/>
        </w:rPr>
        <w:t>etodinės grupės pirmininkė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2F6F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Bieliauskienė</w:t>
      </w:r>
    </w:p>
    <w:p w:rsidR="006B48B1" w:rsidRDefault="006B48B1" w:rsidP="006B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63" w:rsidRDefault="00D00963" w:rsidP="006B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82" w:rsidRPr="001B5B82" w:rsidRDefault="003A2348" w:rsidP="001B5B82">
      <w:pPr>
        <w:tabs>
          <w:tab w:val="left" w:pos="851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48">
        <w:rPr>
          <w:rFonts w:ascii="Times New Roman" w:hAnsi="Times New Roman" w:cs="Times New Roman"/>
          <w:b/>
          <w:sz w:val="24"/>
          <w:szCs w:val="24"/>
        </w:rPr>
        <w:t>IKIMOKYKLINIO IR PRADINIO UGDYMO PEDAGOGŲ METODINĖS GRUPĖS VEIKLOS PLANAS 2018 METAMS</w:t>
      </w:r>
    </w:p>
    <w:p w:rsidR="001B5B82" w:rsidRPr="001B5B82" w:rsidRDefault="001B5B82" w:rsidP="001B5B82">
      <w:pPr>
        <w:tabs>
          <w:tab w:val="left" w:pos="851"/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4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820"/>
        <w:gridCol w:w="1984"/>
        <w:gridCol w:w="2829"/>
      </w:tblGrid>
      <w:tr w:rsidR="003A2348" w:rsidRPr="003A2348" w:rsidTr="009567A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Darbo tema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Vykdymo laikas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Susirinkimai, pasitarimai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susirinkimai.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CB4125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  <w:r w:rsidR="003A2348" w:rsidRPr="003A2348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pirmininkas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pusmečių veiklos aptarimas, metinio veiklos plano sudarymas.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Gruodis, gegužė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pirmininkas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Kvalifikacijos tobulinimas, seminarų organizavimas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Kvalifikacijos tobulinimas (ne mažiau 3-5 dienas per metus) sklaidos bendruomenės nariams vykdymas.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Nuolat mokslo 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A2348" w:rsidRPr="003A2348" w:rsidTr="009567AC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Atviros pamokos ir pranešimai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Atviros pamokos kolegoms, administracijai, šalies ir užsienio svečiams, studentams.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Ikimokyklinio ir pradinio ugdymo pedagogai</w:t>
            </w:r>
          </w:p>
        </w:tc>
      </w:tr>
      <w:tr w:rsidR="003A2348" w:rsidRPr="003A2348" w:rsidTr="009567AC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Kolegų pamokų, veiklų stebėjimas ir aptarimas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Ikimokyklinio ir pradinio ugdymo pedagogai</w:t>
            </w:r>
          </w:p>
        </w:tc>
      </w:tr>
      <w:tr w:rsidR="003A2348" w:rsidRPr="003A2348" w:rsidTr="009567AC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Integruota kūno kultūros ir pasaulio pažinimo pamoka 2 klasėje.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J. Karvelienė</w:t>
            </w:r>
            <w:r w:rsidR="007D6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D. Bieliauskienė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Mokinių tėvų, pedagogų konsultavimas, vadovavimas studentų praktikai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Vadovavimas LEU ir Vilniaus kolegijos studentų praktikoms.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A35741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 poreikį</w:t>
            </w:r>
            <w:r w:rsidR="003A2348"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Kita veikla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Programų/planų rašymas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Ilgalaikių ugdymo planų, individualių, individualizuotų, pritaikytų programų rašymas, svarstymas ir aprobavimas.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Saulėnienė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Metodinė medžiaga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Metodinių priemonių gaminimas, kaupimas ir sisteminimas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Medžiagos kaupimas ir sisteminimas bendrai metodinei priemonei tema „Vaisiai“.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Saulėnienė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Parodos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Dalyvavimas parodoje „Sodo kraitė“ mokytojų namuose.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Karlonaitė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Piešinių paroda „Mano mokytojas“.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Karlonaitė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Tėvų ir vaikų rudens gėrybių paroda „Ruduo atkeliavo“.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J. Mockienė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Stendai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Rugsėjo 1-osios šventė. Aplinkos ir stendų apipavidalinimas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Rugpjūčio pabaiga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Metodinės grupės nariai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Centro puošimas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Kalėdų šventė: salės, stendų, darželio koridorių apipavidalinimas.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Karlonaitė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„Šeimos šventės“ renginiui salės puošimas.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Karlonaitė</w:t>
            </w:r>
          </w:p>
        </w:tc>
      </w:tr>
      <w:tr w:rsidR="003A2348" w:rsidRPr="003A2348" w:rsidTr="009567AC">
        <w:trPr>
          <w:trHeight w:val="3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Darželio koridorių apipavidalinimas.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9E27C2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 poreikį m.</w:t>
            </w:r>
            <w:r w:rsidR="003A2348"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Karlonaitė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M. Pivoraitė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Renginiai, projektai, išvykos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Šventės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„Atsisveikinimas su eglute“.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Sausio 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Karlonaitė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„Užgavėnių šventė“.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Vasario 13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G. Vosylienė</w:t>
            </w:r>
          </w:p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Bartusevičienė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„Margučių šventė“.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Balandžio 3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J. Mockienė ir ikimokyklinio ugdymo pedagogai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„Velykų šventė“ 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Balandžio 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I.Mikalauskaitė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Zabulionytė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„Kalėdinė šventė (meninė programėlė)“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U.Valickaitė,  ikimokyklinio ir pradinio ugdymo pedagogai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„Šeimos diena“.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 xml:space="preserve">Gegužės 16 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U.Valickaitė ir ikimokyklinio ugdymo pedagogai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 xml:space="preserve">„Kaziuko mugė“.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Kovo 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J. Mockienė 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 Vosylienė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Mokslo metų užbaigimas. Gamtoje arba Centre organizuojami žaidimai, sporto varžybos (pagal oro sąlygas)</w:t>
            </w:r>
            <w:r w:rsidR="00736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Gegužės 29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K. Šilaikienė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vAlign w:val="center"/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Darželinukų išleistuvės.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Gegužė 25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 xml:space="preserve">J. Mockienė 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Bartusevičienė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Saulėnienė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Vaikų gynimo dienos paminėjimas: piknikas gamtoje (pagal oro sąlygas)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Birželio 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V. Skapienė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Pasaulinės kurčiųjų dienos paminėjimas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N. Pivorienė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 Zabulionytė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I. Mikalauskaitė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Išvykos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Laisvės dienos paminėjimas. Išvykos (pasirinktinai) prie televizijos bokšto arba į Radijo ir televizijos komitetą.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Sausio 13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J. Karvelienė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K. Šilaikienė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Išvyka į edukacinę programą V. Sirokomlės muziejuje.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V. Tutinienė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Išvyka į edukacinę programą „Šiaudiniai žaislai“.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L. Skrodenytė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 xml:space="preserve">Išvyka į edukacinę programą „Velykų </w:t>
            </w:r>
            <w:r w:rsidRPr="003A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spalvos“.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Kovas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V. Tutinienė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9.16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Išvyka į parodą mokytojų namų kiemelyje „Sodo kraitė“.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Rugsėjo pabaiga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V. Skapienė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Išvyka į botanikos sodą Kairėnuose.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Saulėnienė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Pažintinės ekskursijos po Vilnių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Ikimokyklinio ir pradinio  ugdymo pedagogai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Išvyka į Alpakų ūkį.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Karlonaitė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Įšvyka į Trakų pilį.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N. Pivorienė</w:t>
            </w:r>
          </w:p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I. Mikalauskaitė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Projektai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9.21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Projektas „Šeimos diena“ (šventinė programėlė).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U. Valickaitė, ikimokyklinio ir pradinio ugdymo pedagogai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9.22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 xml:space="preserve">Parengiamosios – 4 klasių dalyvavimas akcijoje „Knygų Kalėdos“ mokyklos bibliotekoje.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Sausio 8d.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L. Skrodenytė</w:t>
            </w:r>
          </w:p>
        </w:tc>
      </w:tr>
      <w:tr w:rsidR="003A2348" w:rsidRPr="003A2348" w:rsidTr="009567AC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 xml:space="preserve">Projektas „Dovana Lietuvai 100 – mečio proga (piešinių paroda, vaikų sveikinimas, šokis).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Vasario 15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7" w:type="dxa"/>
              <w:bottom w:w="0" w:type="dxa"/>
              <w:right w:w="137" w:type="dxa"/>
            </w:tcMar>
            <w:hideMark/>
          </w:tcPr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R. Karlonaitė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 xml:space="preserve">U. Valickaitė </w:t>
            </w:r>
          </w:p>
          <w:p w:rsidR="003A2348" w:rsidRPr="003A2348" w:rsidRDefault="003A2348" w:rsidP="00AB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N. Pivorienė</w:t>
            </w:r>
          </w:p>
        </w:tc>
      </w:tr>
    </w:tbl>
    <w:p w:rsidR="003A2348" w:rsidRPr="004C0B6A" w:rsidRDefault="003A2348" w:rsidP="004C0B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348" w:rsidRPr="003A2348" w:rsidRDefault="003A2348" w:rsidP="004C0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348">
        <w:rPr>
          <w:rFonts w:ascii="Times New Roman" w:hAnsi="Times New Roman" w:cs="Times New Roman"/>
          <w:sz w:val="24"/>
          <w:szCs w:val="24"/>
        </w:rPr>
        <w:t>Ikimokyklinio ir pradinio ugdymo pedagogų metodi</w:t>
      </w:r>
      <w:r w:rsidR="004C0B6A">
        <w:rPr>
          <w:rFonts w:ascii="Times New Roman" w:hAnsi="Times New Roman" w:cs="Times New Roman"/>
          <w:sz w:val="24"/>
          <w:szCs w:val="24"/>
        </w:rPr>
        <w:t xml:space="preserve">nės grupės pirmininkė </w:t>
      </w:r>
      <w:r w:rsidRPr="003A2348">
        <w:rPr>
          <w:rFonts w:ascii="Times New Roman" w:hAnsi="Times New Roman" w:cs="Times New Roman"/>
          <w:sz w:val="24"/>
          <w:szCs w:val="24"/>
        </w:rPr>
        <w:t>R. Saulėnienė</w:t>
      </w:r>
    </w:p>
    <w:p w:rsidR="0094373E" w:rsidRDefault="0094373E" w:rsidP="006B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B0" w:rsidRPr="003A2348" w:rsidRDefault="00D471B0" w:rsidP="006B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E" w:rsidRDefault="0087314F" w:rsidP="00D2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3E">
        <w:rPr>
          <w:rFonts w:ascii="Times New Roman" w:hAnsi="Times New Roman" w:cs="Times New Roman"/>
          <w:b/>
          <w:sz w:val="24"/>
          <w:szCs w:val="24"/>
        </w:rPr>
        <w:t>VYRESNIŲJŲ KLASIŲ AUKLĖTOJŲ</w:t>
      </w:r>
      <w:r w:rsidR="0094373E" w:rsidRPr="0094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3E">
        <w:rPr>
          <w:rFonts w:ascii="Times New Roman" w:hAnsi="Times New Roman" w:cs="Times New Roman"/>
          <w:b/>
          <w:sz w:val="24"/>
          <w:szCs w:val="24"/>
        </w:rPr>
        <w:t xml:space="preserve">METODINĖS GRUPĖS </w:t>
      </w:r>
    </w:p>
    <w:p w:rsidR="0087314F" w:rsidRPr="0094373E" w:rsidRDefault="0087314F" w:rsidP="00D26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3E">
        <w:rPr>
          <w:rFonts w:ascii="Times New Roman" w:hAnsi="Times New Roman" w:cs="Times New Roman"/>
          <w:b/>
          <w:sz w:val="24"/>
          <w:szCs w:val="24"/>
        </w:rPr>
        <w:t>VEIKLOS PLANAS</w:t>
      </w:r>
      <w:r w:rsidR="0094373E" w:rsidRPr="0094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3E">
        <w:rPr>
          <w:rFonts w:ascii="Times New Roman" w:hAnsi="Times New Roman" w:cs="Times New Roman"/>
          <w:b/>
          <w:sz w:val="24"/>
          <w:szCs w:val="24"/>
        </w:rPr>
        <w:t>2018 M.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2"/>
        <w:gridCol w:w="1984"/>
        <w:gridCol w:w="2835"/>
      </w:tblGrid>
      <w:tr w:rsidR="009A0090" w:rsidRPr="00112A7E" w:rsidTr="009A0090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66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Susirinkimai, pasitarimai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Metodinės grupės susirinkimai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Kartą per 2 mėnesius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66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Kvalifikacijos tobulinimas, seminarų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kvalifikacijos tobulinimo renginiuose LKNUC, Vilniaus m. ir respublikoje (pagal galimybes</w:t>
            </w:r>
            <w:r w:rsidRPr="00825BB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CE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Atvirų popamokinių veiklų organizavimas, stebėjimas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Atvirų popamokinių veiklų, klasių valandėlių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Gelašvili,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Atvirų popamokinių veiklų, klasių valandėlių ir kitų renginių stebėjimas,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N. Narušytė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66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Programų / planų</w:t>
            </w: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9A0090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2017-2018 m. m. II pusmečio popamokinės ugdomosios veiklos plano rengimas.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9A0090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2018-2019 m. m. I pusmečio popamokinės ugdomosios veiklos plano rengimas.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arodos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 xml:space="preserve"> Parodos, skirtos Lietuvos  valstybės atkūrimo 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šimtmečiui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Vasario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Malelienė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tendai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Klasių stendų aktualia tematika 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Kartą per mėnesį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Projektai, renginiai, šventės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Dalyvavimas projekte „Žymūs kurtieji“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Mokytojai ir auklėtojai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Mokinių ir pedagogų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darbelių parodos </w:t>
            </w:r>
            <w:r w:rsidRPr="003A2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konkurso „Pavasario džiaugsmai“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J. Malelienė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Akcijos „Uždek Vėlinių žvakelę“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I. Papinigytė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Akcijos „Padėkime vargingai gyvenantiems“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Burkauskas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Užgavėnių šventės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R. Buikauskienė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Pagrindinės m-k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los baigimo ir pažymėjimų įteikimo šventės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I. Papinigytė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Brandos atestatų įteikimo šventės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Liepos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S. Barčienė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Naruševičius</w:t>
            </w:r>
          </w:p>
        </w:tc>
      </w:tr>
      <w:tr w:rsidR="009A0090" w:rsidRPr="00112A7E" w:rsidTr="009A009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Akcijos „Papuoškime mokyklą Šv. Kalėdoms“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</w:tc>
      </w:tr>
      <w:tr w:rsidR="009A0090" w:rsidRPr="00112A7E" w:rsidTr="009A0090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Akcijos „Darom“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R. Buikauskienė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Konkurso „Pareigingiausias kambario budėtojas“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Kartą per pusmetį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R. Buikauskienė</w:t>
            </w:r>
          </w:p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5F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švykos ir ekskursijos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Ekskursija į Žaislų muziejų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Ekskursija į Trakus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Išvyka į Europos parką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Gelašvili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Išvyka į Jaunųjų gamtininkų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otį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R. Buikauskienė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Išvyka į Litexpo parodų rūmus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Burkauskas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Išvyka į Lietuvos karo akademiją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V. Burkauskas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3C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9A0090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9A0090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Savitvarkos organizavimas ir mokinių darbinių įgūdžių ugdymas.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9A0090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Metų eigoje, kartą per savaitę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9A0090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Buikauskienė</w:t>
            </w:r>
            <w:proofErr w:type="spellEnd"/>
          </w:p>
          <w:p w:rsidR="009A0090" w:rsidRPr="009A0090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90">
              <w:rPr>
                <w:rFonts w:ascii="Times New Roman" w:hAnsi="Times New Roman" w:cs="Times New Roman"/>
                <w:sz w:val="24"/>
                <w:szCs w:val="24"/>
              </w:rPr>
              <w:t>Tik Buikauskienė?</w:t>
            </w:r>
            <w:bookmarkStart w:id="0" w:name="_GoBack"/>
            <w:bookmarkEnd w:id="0"/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AD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Klasių, bendra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bučio miegamųjų ir kt.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Patalpų </w:t>
            </w: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estetinis apipavidalinimas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 xml:space="preserve">Auklėtojai </w:t>
            </w:r>
          </w:p>
        </w:tc>
      </w:tr>
      <w:tr w:rsidR="009A0090" w:rsidRPr="00112A7E" w:rsidTr="009A009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Metodinės medžiagos 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90" w:rsidRPr="00112A7E" w:rsidRDefault="009A0090" w:rsidP="00B5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0" w:rsidRPr="00112A7E" w:rsidRDefault="009A0090" w:rsidP="004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7E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</w:tc>
      </w:tr>
    </w:tbl>
    <w:p w:rsidR="0087314F" w:rsidRPr="002A60D4" w:rsidRDefault="0087314F" w:rsidP="008731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A2348" w:rsidRPr="0087314F" w:rsidRDefault="0087314F" w:rsidP="00873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14F">
        <w:rPr>
          <w:rFonts w:ascii="Times New Roman" w:hAnsi="Times New Roman" w:cs="Times New Roman"/>
          <w:color w:val="000000"/>
        </w:rPr>
        <w:t>Vyresniųjų klasių auklėtojų metodinės grupės pirmininkė</w:t>
      </w:r>
      <w:r>
        <w:rPr>
          <w:rFonts w:ascii="Times New Roman" w:hAnsi="Times New Roman" w:cs="Times New Roman"/>
          <w:color w:val="000000"/>
        </w:rPr>
        <w:t xml:space="preserve"> </w:t>
      </w:r>
      <w:r w:rsidRPr="0087314F">
        <w:rPr>
          <w:rFonts w:ascii="Times New Roman" w:hAnsi="Times New Roman" w:cs="Times New Roman"/>
          <w:color w:val="000000"/>
        </w:rPr>
        <w:t>V.Gelašvili</w:t>
      </w:r>
    </w:p>
    <w:p w:rsidR="0087314F" w:rsidRPr="0087314F" w:rsidRDefault="0087314F" w:rsidP="00873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E3E" w:rsidRPr="00627234" w:rsidRDefault="00573E3E" w:rsidP="00573E3E">
      <w:pPr>
        <w:pStyle w:val="Betarp"/>
        <w:jc w:val="center"/>
        <w:rPr>
          <w:rFonts w:ascii="Times New Roman" w:hAnsi="Times New Roman" w:cs="Times New Roman"/>
          <w:b/>
          <w:sz w:val="24"/>
          <w:lang w:eastAsia="lt-LT"/>
        </w:rPr>
      </w:pPr>
      <w:r w:rsidRPr="00D22DFE">
        <w:rPr>
          <w:rFonts w:ascii="Times New Roman" w:hAnsi="Times New Roman" w:cs="Times New Roman"/>
          <w:b/>
          <w:sz w:val="24"/>
          <w:lang w:eastAsia="lt-LT"/>
        </w:rPr>
        <w:t>LIETUVOS KURČIŲJŲ IR NEPRIGIRDINČIŲJŲ UGDYMO CENTRO</w:t>
      </w:r>
    </w:p>
    <w:p w:rsidR="00573E3E" w:rsidRPr="00D22DFE" w:rsidRDefault="00573E3E" w:rsidP="00573E3E">
      <w:pPr>
        <w:pStyle w:val="Betarp"/>
        <w:jc w:val="center"/>
        <w:rPr>
          <w:rFonts w:ascii="Times New Roman" w:hAnsi="Times New Roman" w:cs="Times New Roman"/>
          <w:sz w:val="24"/>
          <w:lang w:eastAsia="lt-LT"/>
        </w:rPr>
      </w:pPr>
      <w:r w:rsidRPr="00D22DFE">
        <w:rPr>
          <w:rFonts w:ascii="Times New Roman" w:hAnsi="Times New Roman" w:cs="Times New Roman"/>
          <w:sz w:val="24"/>
          <w:lang w:eastAsia="lt-LT"/>
        </w:rPr>
        <w:t>Švietimo pagalbos specialistų metodinės grupės</w:t>
      </w:r>
    </w:p>
    <w:p w:rsidR="00573E3E" w:rsidRDefault="00573E3E" w:rsidP="00573E3E">
      <w:pPr>
        <w:pStyle w:val="Betarp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22DFE">
        <w:rPr>
          <w:rFonts w:ascii="Times New Roman" w:hAnsi="Times New Roman" w:cs="Times New Roman"/>
          <w:sz w:val="24"/>
          <w:lang w:eastAsia="lt-LT"/>
        </w:rPr>
        <w:t>metodinės veiklos planas</w:t>
      </w:r>
      <w:r>
        <w:rPr>
          <w:rFonts w:ascii="Times New Roman" w:hAnsi="Times New Roman" w:cs="Times New Roman"/>
          <w:sz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  <w:t>2018 m.</w:t>
      </w:r>
    </w:p>
    <w:p w:rsidR="00573E3E" w:rsidRPr="003D71C1" w:rsidRDefault="00573E3E" w:rsidP="00573E3E">
      <w:pPr>
        <w:pStyle w:val="Betarp"/>
        <w:jc w:val="center"/>
        <w:rPr>
          <w:rFonts w:ascii="Times New Roman" w:hAnsi="Times New Roman" w:cs="Times New Roman"/>
          <w:sz w:val="24"/>
          <w:lang w:eastAsia="lt-LT"/>
        </w:rPr>
      </w:pPr>
    </w:p>
    <w:tbl>
      <w:tblPr>
        <w:tblStyle w:val="Lentelstinklelis"/>
        <w:tblW w:w="10490" w:type="dxa"/>
        <w:tblInd w:w="-601" w:type="dxa"/>
        <w:tblLayout w:type="fixed"/>
        <w:tblLook w:val="04A0"/>
      </w:tblPr>
      <w:tblGrid>
        <w:gridCol w:w="709"/>
        <w:gridCol w:w="3686"/>
        <w:gridCol w:w="1572"/>
        <w:gridCol w:w="1843"/>
        <w:gridCol w:w="2680"/>
      </w:tblGrid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680" w:type="dxa"/>
          </w:tcPr>
          <w:p w:rsidR="00573E3E" w:rsidRPr="00C632AF" w:rsidRDefault="00573E3E" w:rsidP="00B51D43">
            <w:pPr>
              <w:pStyle w:val="prastasistinklapis"/>
              <w:spacing w:before="0" w:beforeAutospacing="0" w:after="0" w:afterAutospacing="0"/>
              <w:jc w:val="center"/>
            </w:pPr>
            <w:r w:rsidRPr="00C632AF">
              <w:t>Sėkmės kriterijai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(laukiami rezultatai)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73E3E" w:rsidRPr="00DF06FE" w:rsidRDefault="00573E3E" w:rsidP="00B51D43">
            <w:pPr>
              <w:shd w:val="clear" w:color="auto" w:fill="FFFFFF"/>
              <w:spacing w:line="0" w:lineRule="auto"/>
              <w:rPr>
                <w:rFonts w:ascii="pg-1ffc" w:eastAsia="Times New Roman" w:hAnsi="pg-1ffc" w:cs="Times New Roman"/>
                <w:color w:val="000000"/>
                <w:sz w:val="72"/>
                <w:szCs w:val="72"/>
                <w:lang w:eastAsia="lt-LT"/>
              </w:rPr>
            </w:pPr>
            <w:r w:rsidRPr="00DF06FE">
              <w:rPr>
                <w:rFonts w:ascii="pg-1ffc" w:eastAsia="Times New Roman" w:hAnsi="pg-1ffc" w:cs="Times New Roman"/>
                <w:color w:val="000000"/>
                <w:sz w:val="72"/>
                <w:szCs w:val="72"/>
                <w:lang w:eastAsia="lt-LT"/>
              </w:rPr>
              <w:t xml:space="preserve">Organizuoti atvejų analizės ir problemų sprendimo </w:t>
            </w:r>
          </w:p>
          <w:p w:rsidR="00573E3E" w:rsidRPr="00DF06FE" w:rsidRDefault="00573E3E" w:rsidP="00B51D43">
            <w:pPr>
              <w:shd w:val="clear" w:color="auto" w:fill="FFFFFF"/>
              <w:spacing w:line="0" w:lineRule="auto"/>
              <w:rPr>
                <w:rFonts w:ascii="pg-1ffc" w:eastAsia="Times New Roman" w:hAnsi="pg-1ffc" w:cs="Times New Roman"/>
                <w:color w:val="000000"/>
                <w:sz w:val="72"/>
                <w:szCs w:val="72"/>
                <w:lang w:eastAsia="lt-LT"/>
              </w:rPr>
            </w:pPr>
            <w:r w:rsidRPr="00DF06FE">
              <w:rPr>
                <w:rFonts w:ascii="pg-1ffc" w:eastAsia="Times New Roman" w:hAnsi="pg-1ffc" w:cs="Times New Roman"/>
                <w:color w:val="000000"/>
                <w:sz w:val="72"/>
                <w:szCs w:val="72"/>
                <w:lang w:eastAsia="lt-LT"/>
              </w:rPr>
              <w:t>grupes mokytojams ir auklėtojams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Organizavimas </w:t>
            </w:r>
            <w:r w:rsidRPr="00DF06FE">
              <w:rPr>
                <w:rFonts w:ascii="Times New Roman" w:hAnsi="Times New Roman" w:cs="Times New Roman"/>
                <w:sz w:val="24"/>
                <w:szCs w:val="24"/>
              </w:rPr>
              <w:t>atvejų 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izės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problemų sprendimo grupė</w:t>
            </w:r>
            <w:r w:rsidRPr="00DF06FE">
              <w:rPr>
                <w:rFonts w:ascii="Times New Roman" w:hAnsi="Times New Roman" w:cs="Times New Roman"/>
                <w:sz w:val="24"/>
                <w:szCs w:val="24"/>
              </w:rPr>
              <w:t>s mokytojams ir auklėtojams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Metų eigoje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 savaitę ar rečiau pagal poreikį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Valantinas</w:t>
            </w:r>
          </w:p>
        </w:tc>
        <w:tc>
          <w:tcPr>
            <w:tcW w:w="2680" w:type="dxa"/>
          </w:tcPr>
          <w:p w:rsidR="00573E3E" w:rsidRPr="00C632AF" w:rsidRDefault="00573E3E" w:rsidP="00B51D43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LKNUC bendruomenės </w:t>
            </w:r>
            <w:r>
              <w:lastRenderedPageBreak/>
              <w:t>susitelkimas bendram iškylančių problemų sprendimui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r w:rsidRPr="007A5304">
              <w:rPr>
                <w:rFonts w:ascii="Times New Roman" w:hAnsi="Times New Roman" w:cs="Times New Roman"/>
                <w:sz w:val="24"/>
                <w:szCs w:val="24"/>
              </w:rPr>
              <w:t xml:space="preserve"> mokinių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skusijų-problemų sprendimo grupė</w:t>
            </w:r>
            <w:r w:rsidRPr="007A5304">
              <w:rPr>
                <w:rFonts w:ascii="Times New Roman" w:hAnsi="Times New Roman" w:cs="Times New Roman"/>
                <w:sz w:val="24"/>
                <w:szCs w:val="24"/>
              </w:rPr>
              <w:t>s, įvykus reikšmingiems tarpusavio konfliktams ir konfliktams su pedagogais ar auklėtojais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4">
              <w:rPr>
                <w:rFonts w:ascii="Times New Roman" w:hAnsi="Times New Roman" w:cs="Times New Roman"/>
                <w:sz w:val="24"/>
                <w:szCs w:val="24"/>
              </w:rPr>
              <w:t>Metų eigoje iškilus poreikiui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Valantinas</w:t>
            </w:r>
          </w:p>
        </w:tc>
        <w:tc>
          <w:tcPr>
            <w:tcW w:w="2680" w:type="dxa"/>
          </w:tcPr>
          <w:p w:rsidR="00573E3E" w:rsidRPr="00C632AF" w:rsidRDefault="00573E3E" w:rsidP="00B51D43">
            <w:pPr>
              <w:pStyle w:val="prastasistinklapis"/>
              <w:spacing w:before="0" w:beforeAutospacing="0" w:after="0" w:afterAutospacing="0"/>
              <w:jc w:val="center"/>
            </w:pPr>
            <w:r>
              <w:t>Formavimasis saugesnės mokymosi ir darbo aplinkos mokykloje, visokeriopai palankesnių ir saugesnių sąlygų</w:t>
            </w:r>
            <w:r w:rsidRPr="00C13D1A">
              <w:t xml:space="preserve"> mokinio gerovei, ugdymuisi, psichinei bei fizinei s</w:t>
            </w:r>
            <w:r>
              <w:t>veikatai.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B1">
              <w:rPr>
                <w:rFonts w:ascii="Times New Roman" w:hAnsi="Times New Roman" w:cs="Times New Roman"/>
                <w:sz w:val="24"/>
                <w:szCs w:val="24"/>
              </w:rPr>
              <w:t>Šviečiamasis - informacinis darbas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stendų rengimas LKNUC I-II a. koridoriuose.</w:t>
            </w:r>
          </w:p>
        </w:tc>
        <w:tc>
          <w:tcPr>
            <w:tcW w:w="1572" w:type="dxa"/>
          </w:tcPr>
          <w:p w:rsidR="00573E3E" w:rsidRPr="007A5304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bėgyje kas mėnesį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Pr="00130E2D" w:rsidRDefault="00573E3E" w:rsidP="00B51D43">
            <w:pPr>
              <w:pStyle w:val="prastasistinklapis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30F6E">
              <w:t>Svarbios informacijos, artėjančių renginių, svarbių dienų, minėjimų pranešimas</w:t>
            </w:r>
            <w:r>
              <w:t xml:space="preserve"> </w:t>
            </w:r>
            <w:r w:rsidRPr="00330F6E">
              <w:t>(platinimas) LKNUC bendruomenei</w:t>
            </w:r>
            <w:r>
              <w:t>.</w:t>
            </w:r>
            <w:r w:rsidRPr="00330F6E">
              <w:t xml:space="preserve"> 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04">
              <w:rPr>
                <w:rFonts w:ascii="Times New Roman" w:hAnsi="Times New Roman" w:cs="Times New Roman"/>
                <w:sz w:val="24"/>
                <w:szCs w:val="24"/>
              </w:rPr>
              <w:t>Patyčių paplitimo centre vertinimo tyrimas, rezultatų pristatymas, rekomendacijos pedagogams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4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Valantinas</w:t>
            </w:r>
          </w:p>
        </w:tc>
        <w:tc>
          <w:tcPr>
            <w:tcW w:w="2680" w:type="dxa"/>
          </w:tcPr>
          <w:p w:rsidR="00573E3E" w:rsidRPr="00130E2D" w:rsidRDefault="00573E3E" w:rsidP="00B51D43">
            <w:pPr>
              <w:pStyle w:val="prastasistinklapis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 xml:space="preserve">Informacija pedagogams padės </w:t>
            </w:r>
            <w:r w:rsidRPr="00C13D1A">
              <w:t xml:space="preserve">sumažinti socialinės rizikos veiksnius </w:t>
            </w:r>
            <w:r>
              <w:t>mokinių tarpe.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573E3E" w:rsidRPr="007A5304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8E">
              <w:rPr>
                <w:rFonts w:ascii="Times New Roman" w:hAnsi="Times New Roman" w:cs="Times New Roman"/>
                <w:sz w:val="24"/>
                <w:szCs w:val="24"/>
              </w:rPr>
              <w:t xml:space="preserve">Darbo grupės, atliekančios vaikų, turinčių </w:t>
            </w:r>
            <w:proofErr w:type="spellStart"/>
            <w:r w:rsidRPr="00B86E8E">
              <w:rPr>
                <w:rFonts w:ascii="Times New Roman" w:hAnsi="Times New Roman" w:cs="Times New Roman"/>
                <w:sz w:val="24"/>
                <w:szCs w:val="24"/>
              </w:rPr>
              <w:t>kochlearinius</w:t>
            </w:r>
            <w:proofErr w:type="spellEnd"/>
            <w:r w:rsidRPr="00B8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8E">
              <w:rPr>
                <w:rFonts w:ascii="Times New Roman" w:hAnsi="Times New Roman" w:cs="Times New Roman"/>
                <w:sz w:val="24"/>
                <w:szCs w:val="24"/>
              </w:rPr>
              <w:t>implantus</w:t>
            </w:r>
            <w:proofErr w:type="spellEnd"/>
            <w:r w:rsidRPr="00B86E8E">
              <w:rPr>
                <w:rFonts w:ascii="Times New Roman" w:hAnsi="Times New Roman" w:cs="Times New Roman"/>
                <w:sz w:val="24"/>
                <w:szCs w:val="24"/>
              </w:rPr>
              <w:t>, kalbos pasiekimų vertinimą, pasitarimai.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pagalbos, vertinimo ir konsultavimo skyriaus vaikų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kochleariniais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implantais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kalbos pasiekimų vertinimas.</w:t>
            </w:r>
          </w:p>
        </w:tc>
        <w:tc>
          <w:tcPr>
            <w:tcW w:w="1572" w:type="dxa"/>
          </w:tcPr>
          <w:p w:rsidR="00573E3E" w:rsidRPr="007A5304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43" w:type="dxa"/>
          </w:tcPr>
          <w:p w:rsidR="00573E3E" w:rsidRPr="00B86E8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I.Bliakevičienė</w:t>
            </w:r>
            <w:proofErr w:type="spellEnd"/>
          </w:p>
        </w:tc>
        <w:tc>
          <w:tcPr>
            <w:tcW w:w="2680" w:type="dxa"/>
          </w:tcPr>
          <w:p w:rsidR="00573E3E" w:rsidRDefault="00573E3E" w:rsidP="00B51D43">
            <w:pPr>
              <w:pStyle w:val="prastasistinklapis"/>
              <w:spacing w:before="0" w:beforeAutospacing="0" w:after="0" w:afterAutospacing="0"/>
              <w:jc w:val="center"/>
            </w:pPr>
            <w:r w:rsidRPr="009100BF">
              <w:t>Surdopedagogai tobulins profesinę kompetenciją,</w:t>
            </w:r>
            <w:r>
              <w:t xml:space="preserve"> vertinimo rezultatais bus </w:t>
            </w:r>
            <w:proofErr w:type="spellStart"/>
            <w:r>
              <w:t>dalijimasi</w:t>
            </w:r>
            <w:proofErr w:type="spellEnd"/>
            <w:r>
              <w:t xml:space="preserve"> su Santaros klinikų vaikų ligoninės gydytojais </w:t>
            </w:r>
            <w:proofErr w:type="spellStart"/>
            <w:r>
              <w:t>otolaringologais</w:t>
            </w:r>
            <w:proofErr w:type="spellEnd"/>
            <w:r>
              <w:t>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ir vedimas 6 prevencinių pamokų LKNUC mokiniams.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FF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F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Pr="0086366C" w:rsidRDefault="00573E3E" w:rsidP="00B51D43">
            <w:pPr>
              <w:pStyle w:val="prastasistinklapis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LKNUC mokiniai įgis</w:t>
            </w:r>
            <w:r w:rsidRPr="00330F6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gyvenimo įgūdžių, ugdysis pozityvia</w:t>
            </w:r>
            <w:r w:rsidRPr="00330F6E">
              <w:rPr>
                <w:shd w:val="clear" w:color="auto" w:fill="FFFFFF"/>
              </w:rPr>
              <w:t xml:space="preserve">s </w:t>
            </w:r>
            <w:r>
              <w:rPr>
                <w:shd w:val="clear" w:color="auto" w:fill="FFFFFF"/>
              </w:rPr>
              <w:t>nuostata</w:t>
            </w:r>
            <w:r w:rsidRPr="00330F6E">
              <w:rPr>
                <w:shd w:val="clear" w:color="auto" w:fill="FFFFFF"/>
              </w:rPr>
              <w:t>s sveik</w:t>
            </w:r>
            <w:r>
              <w:rPr>
                <w:shd w:val="clear" w:color="auto" w:fill="FFFFFF"/>
              </w:rPr>
              <w:t xml:space="preserve">os gyvensenos </w:t>
            </w:r>
            <w:r w:rsidRPr="00330F6E">
              <w:rPr>
                <w:shd w:val="clear" w:color="auto" w:fill="FFFFFF"/>
              </w:rPr>
              <w:t>atžvilgiu</w:t>
            </w:r>
            <w:r>
              <w:rPr>
                <w:shd w:val="clear" w:color="auto" w:fill="FFFFFF"/>
              </w:rPr>
              <w:t>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LKNUC renginyje, skirtame Valstybės 100-mečiui paminėti.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Burkauskienė</w:t>
            </w:r>
          </w:p>
        </w:tc>
        <w:tc>
          <w:tcPr>
            <w:tcW w:w="2680" w:type="dxa"/>
          </w:tcPr>
          <w:p w:rsidR="00573E3E" w:rsidRPr="00EE7532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LKNUC bendruomenės telkimas, tautinių, patriotinių tradicijų puoselėjimas.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organizuojant renginį Vasario </w:t>
            </w:r>
            <w:r w:rsidRPr="00A66276">
              <w:rPr>
                <w:rFonts w:ascii="Times New Roman" w:hAnsi="Times New Roman" w:cs="Times New Roman"/>
                <w:sz w:val="24"/>
                <w:szCs w:val="24"/>
              </w:rPr>
              <w:t>16-oji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Lietuvos </w:t>
            </w:r>
            <w:r w:rsidRPr="00A66276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atkūrimo diena. </w:t>
            </w:r>
            <w:r w:rsidRPr="00A66276">
              <w:rPr>
                <w:rFonts w:ascii="Times New Roman" w:hAnsi="Times New Roman" w:cs="Times New Roman"/>
                <w:sz w:val="24"/>
                <w:szCs w:val="24"/>
              </w:rPr>
              <w:t>Atkurtai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Lietuvai 100 (5-8, 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627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6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276">
              <w:rPr>
                <w:rFonts w:ascii="Times New Roman" w:hAnsi="Times New Roman" w:cs="Times New Roman"/>
                <w:sz w:val="24"/>
                <w:szCs w:val="24"/>
              </w:rPr>
              <w:t>mokiniai)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76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80">
              <w:rPr>
                <w:rFonts w:ascii="Times New Roman" w:hAnsi="Times New Roman" w:cs="Times New Roman"/>
                <w:sz w:val="24"/>
                <w:szCs w:val="24"/>
              </w:rPr>
              <w:t>LKNUC bendruomenės telkimas, tautinių, patriotinių tradicijų puoselėjimas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Mokymų ciklo apie sutrikusios klausos vaikų, taip pat vaikų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kochleariniais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implantais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ypatumus šalies švietimo pagalbos specialistams LKNUC organizavimas.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-birželio mėn.</w:t>
            </w:r>
          </w:p>
        </w:tc>
        <w:tc>
          <w:tcPr>
            <w:tcW w:w="1843" w:type="dxa"/>
          </w:tcPr>
          <w:p w:rsidR="00573E3E" w:rsidRPr="00A66276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Burkauskienė</w:t>
            </w:r>
          </w:p>
        </w:tc>
        <w:tc>
          <w:tcPr>
            <w:tcW w:w="2680" w:type="dxa"/>
          </w:tcPr>
          <w:p w:rsidR="00573E3E" w:rsidRPr="00984C80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Šalies švietimo pagalbos specialistai įgis naujų kompetencijų.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organizuojant mokyklinį renginį „Aš ir </w:t>
            </w:r>
            <w:r w:rsidRPr="000D37B1">
              <w:rPr>
                <w:rFonts w:ascii="Times New Roman" w:hAnsi="Times New Roman" w:cs="Times New Roman"/>
                <w:sz w:val="24"/>
                <w:szCs w:val="24"/>
              </w:rPr>
              <w:t>virtualus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pasaulis“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4klasės, 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klasės ir </w:t>
            </w:r>
            <w:r w:rsidRPr="000D37B1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B1">
              <w:rPr>
                <w:rFonts w:ascii="Times New Roman" w:hAnsi="Times New Roman" w:cs="Times New Roman"/>
                <w:sz w:val="24"/>
                <w:szCs w:val="24"/>
              </w:rPr>
              <w:t>gimnazijų klasės)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Vasario mėn.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6E">
              <w:rPr>
                <w:rFonts w:ascii="Times New Roman" w:hAnsi="Times New Roman" w:cs="Times New Roman"/>
                <w:sz w:val="24"/>
                <w:szCs w:val="24"/>
              </w:rPr>
              <w:t xml:space="preserve">LKNUC bendruomenės telkimas, saugumo ir savisaugos virtualioje </w:t>
            </w:r>
            <w:r w:rsidRPr="0033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erdvėje mokymas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5304">
              <w:rPr>
                <w:rFonts w:ascii="Times New Roman" w:hAnsi="Times New Roman" w:cs="Times New Roman"/>
                <w:sz w:val="24"/>
                <w:szCs w:val="24"/>
              </w:rPr>
              <w:t xml:space="preserve">rganizavimas „Savaitės be patyčių“ veiklų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LKNUC mokiniams.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93410">
              <w:rPr>
                <w:rFonts w:ascii="Times New Roman" w:hAnsi="Times New Roman" w:cs="Times New Roman"/>
                <w:sz w:val="24"/>
                <w:szCs w:val="24"/>
              </w:rPr>
              <w:t>ovo mėn.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Valantinas</w:t>
            </w:r>
          </w:p>
        </w:tc>
        <w:tc>
          <w:tcPr>
            <w:tcW w:w="2680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Ugdysis t</w:t>
            </w: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 xml:space="preserve">inkamos mokinių nuostatos, atsparumas žalingiems įpročiams. 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573E3E" w:rsidRPr="007A5304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organizuojant ir vykdant tarpmokyklinį projektą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mugė“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IV 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gim.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mokiniai)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LKNUC </w:t>
            </w:r>
            <w:r w:rsidRPr="00330F6E">
              <w:rPr>
                <w:rFonts w:ascii="Times New Roman" w:hAnsi="Times New Roman" w:cs="Times New Roman"/>
                <w:sz w:val="24"/>
                <w:szCs w:val="24"/>
              </w:rPr>
              <w:t xml:space="preserve">mokinių bendradarbiavimas ir bendra veikla, </w:t>
            </w:r>
            <w:r w:rsidRPr="003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plėtosis renginių organizavimas. Mokinių saviraiškos, kūrybingumo skatinimas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Organizavimas seminaro ,,Švietimo pagalba sutrikusios regos vaikui“ LKNUC specialistams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LASUC‘e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Vyšniūnienė</w:t>
            </w:r>
            <w:proofErr w:type="spellEnd"/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Surdopedagogai įgys naujų kompetencijų, mokysis bendradarbiauti ir dalintis gerąja patirtimi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organizuojant ir vykdant mokyklinį projektą „Žemė –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mūsų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namai“ (5-8 </w:t>
            </w:r>
            <w:proofErr w:type="spellStart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 xml:space="preserve">., I-IV </w:t>
            </w:r>
            <w:proofErr w:type="spellStart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. 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6E">
              <w:rPr>
                <w:rFonts w:ascii="Times New Roman" w:hAnsi="Times New Roman" w:cs="Times New Roman"/>
                <w:sz w:val="24"/>
                <w:szCs w:val="24"/>
              </w:rPr>
              <w:t>LKNUC bendruomenės telkimas, gamtos išteklių saugumo mokymas.</w:t>
            </w:r>
            <w:r w:rsidRPr="003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Mokinių saviraiškos, kūrybingumo skatinimas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a</w:t>
            </w:r>
            <w:r w:rsidRPr="00393410">
              <w:rPr>
                <w:rFonts w:ascii="Times New Roman" w:hAnsi="Times New Roman" w:cs="Times New Roman"/>
                <w:sz w:val="24"/>
                <w:szCs w:val="24"/>
              </w:rPr>
              <w:t>lkoholio, tabako ir kitų psichiką veikiančių medžiagų vartojimo prevencinės grupės mokiniams (dešimt 60-90 min. trukmės užsiėmimų).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10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10">
              <w:rPr>
                <w:rFonts w:ascii="Times New Roman" w:hAnsi="Times New Roman" w:cs="Times New Roman"/>
                <w:sz w:val="24"/>
                <w:szCs w:val="24"/>
              </w:rPr>
              <w:t>V. Valantinas</w:t>
            </w:r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12B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lingų įpročių prevencija padės užtikrinti</w:t>
            </w:r>
            <w:r w:rsidRPr="0001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gerovę, mokyklos saugumą.</w:t>
            </w:r>
            <w:r w:rsidRPr="006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ir vedimas edukacinio šventinio renginio</w:t>
            </w: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švietimo pagalbos, vertinimo ir konsultavimo skyriaus ugdytiniams ir jų tėveliams.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Bliakevičienė</w:t>
            </w:r>
            <w:proofErr w:type="spellEnd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Luckevič</w:t>
            </w:r>
            <w:proofErr w:type="spellEnd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Tutinienė</w:t>
            </w:r>
            <w:proofErr w:type="spellEnd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Vyšniūnienė</w:t>
            </w:r>
            <w:proofErr w:type="spellEnd"/>
          </w:p>
        </w:tc>
        <w:tc>
          <w:tcPr>
            <w:tcW w:w="2680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Centro tradicijų puoselėjimas</w:t>
            </w:r>
            <w:r w:rsidRPr="00C6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Plėtosis renginių organizavimas.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saviraiškos, kūrybingumo skatinimas.</w:t>
            </w:r>
            <w:r w:rsidRPr="00C6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e</w:t>
            </w:r>
            <w:r w:rsidRPr="00230A87">
              <w:rPr>
                <w:rFonts w:ascii="Times New Roman" w:hAnsi="Times New Roman" w:cs="Times New Roman"/>
                <w:sz w:val="24"/>
                <w:szCs w:val="24"/>
              </w:rPr>
              <w:t xml:space="preserve">gzaminų streso </w:t>
            </w:r>
            <w:proofErr w:type="spellStart"/>
            <w:r w:rsidRPr="00230A87">
              <w:rPr>
                <w:rFonts w:ascii="Times New Roman" w:hAnsi="Times New Roman" w:cs="Times New Roman"/>
                <w:sz w:val="24"/>
                <w:szCs w:val="24"/>
              </w:rPr>
              <w:t>įveikos</w:t>
            </w:r>
            <w:proofErr w:type="spellEnd"/>
            <w:r w:rsidRPr="00230A87">
              <w:rPr>
                <w:rFonts w:ascii="Times New Roman" w:hAnsi="Times New Roman" w:cs="Times New Roman"/>
                <w:sz w:val="24"/>
                <w:szCs w:val="24"/>
              </w:rPr>
              <w:t xml:space="preserve"> grupės gimnazijos klasių moksleiviams. Moksleivių psichologinio parengimo egzaminams rekomendacijos pedagogams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2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10">
              <w:rPr>
                <w:rFonts w:ascii="Times New Roman" w:hAnsi="Times New Roman" w:cs="Times New Roman"/>
                <w:sz w:val="24"/>
                <w:szCs w:val="24"/>
              </w:rPr>
              <w:t>V. Valantinas</w:t>
            </w:r>
          </w:p>
        </w:tc>
        <w:tc>
          <w:tcPr>
            <w:tcW w:w="2680" w:type="dxa"/>
          </w:tcPr>
          <w:p w:rsidR="00573E3E" w:rsidRPr="00C341E4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tiprės LKNUC mokinių atsparumas žalingiems psichinės ir fizinės sveikatos veiksniams.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seminaro šalies bendrojo ugdymo mokyklų mokytojams, specialistams, tėvams ,,Bendrojo ugdymo mokyklos moksleivis su sutrikusia klausa: realybė ir lūkesčiai“.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Burkauskienė</w:t>
            </w:r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6E">
              <w:rPr>
                <w:rFonts w:ascii="Times New Roman" w:hAnsi="Times New Roman" w:cs="Times New Roman"/>
                <w:sz w:val="24"/>
              </w:rPr>
              <w:t>Surdopedagogai įgys naujų kompetencijų, mokysis bendradarbiauti ir dalintis gerąja patirtimi.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ir vedimas savitarpio paramos grupė</w:t>
            </w:r>
            <w:r w:rsidRPr="00B6062B">
              <w:rPr>
                <w:rFonts w:ascii="Times New Roman" w:hAnsi="Times New Roman" w:cs="Times New Roman"/>
                <w:sz w:val="24"/>
                <w:szCs w:val="24"/>
              </w:rPr>
              <w:t>s tėvams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62B">
              <w:rPr>
                <w:rFonts w:ascii="Times New Roman" w:hAnsi="Times New Roman" w:cs="Times New Roman"/>
                <w:sz w:val="24"/>
                <w:szCs w:val="24"/>
              </w:rPr>
              <w:t xml:space="preserve"> auginantiems klausos negalią turinčius vaikus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2B">
              <w:rPr>
                <w:rFonts w:ascii="Times New Roman" w:hAnsi="Times New Roman" w:cs="Times New Roman"/>
                <w:sz w:val="24"/>
                <w:szCs w:val="24"/>
              </w:rPr>
              <w:t>Metų eigoje, kartą per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esį LKNUC konsultavimo kabinete.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2B">
              <w:rPr>
                <w:rFonts w:ascii="Times New Roman" w:hAnsi="Times New Roman" w:cs="Times New Roman"/>
                <w:sz w:val="24"/>
                <w:szCs w:val="24"/>
              </w:rPr>
              <w:t>V. Valantinas</w:t>
            </w:r>
          </w:p>
        </w:tc>
        <w:tc>
          <w:tcPr>
            <w:tcW w:w="2680" w:type="dxa"/>
          </w:tcPr>
          <w:p w:rsidR="00573E3E" w:rsidRPr="0096101E" w:rsidRDefault="00573E3E" w:rsidP="00B5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Tėvai ir </w:t>
            </w:r>
            <w:r w:rsidRPr="00C341E4">
              <w:rPr>
                <w:rFonts w:ascii="Times New Roman" w:hAnsi="Times New Roman" w:cs="Times New Roman"/>
              </w:rPr>
              <w:t>artimie</w:t>
            </w:r>
            <w:r>
              <w:rPr>
                <w:rFonts w:ascii="Times New Roman" w:hAnsi="Times New Roman" w:cs="Times New Roman"/>
              </w:rPr>
              <w:t>ji dalindamiesi</w:t>
            </w:r>
            <w:r w:rsidRPr="00C341E4">
              <w:rPr>
                <w:rFonts w:ascii="Times New Roman" w:hAnsi="Times New Roman" w:cs="Times New Roman"/>
              </w:rPr>
              <w:t xml:space="preserve"> asmenine patirt</w:t>
            </w:r>
            <w:r>
              <w:rPr>
                <w:rFonts w:ascii="Times New Roman" w:hAnsi="Times New Roman" w:cs="Times New Roman"/>
              </w:rPr>
              <w:t>imi, naudinga informacija, gaus</w:t>
            </w:r>
            <w:r w:rsidRPr="00C341E4">
              <w:rPr>
                <w:rFonts w:ascii="Times New Roman" w:hAnsi="Times New Roman" w:cs="Times New Roman"/>
              </w:rPr>
              <w:t xml:space="preserve"> palaikymą, </w:t>
            </w:r>
            <w:r>
              <w:rPr>
                <w:rFonts w:ascii="Times New Roman" w:hAnsi="Times New Roman" w:cs="Times New Roman"/>
              </w:rPr>
              <w:t>kartu</w:t>
            </w:r>
            <w:r w:rsidRPr="00C341E4">
              <w:rPr>
                <w:rFonts w:ascii="Times New Roman" w:hAnsi="Times New Roman" w:cs="Times New Roman"/>
              </w:rPr>
              <w:t xml:space="preserve"> ieško</w:t>
            </w:r>
            <w:r>
              <w:rPr>
                <w:rFonts w:ascii="Times New Roman" w:hAnsi="Times New Roman" w:cs="Times New Roman"/>
              </w:rPr>
              <w:t>s</w:t>
            </w:r>
            <w:r w:rsidRPr="00C341E4">
              <w:rPr>
                <w:rFonts w:ascii="Times New Roman" w:hAnsi="Times New Roman" w:cs="Times New Roman"/>
              </w:rPr>
              <w:t xml:space="preserve"> efektyvių pagalbos būdų.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Ekskursijų (3) LKNUC mokiniams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organizavimas ir vedimas.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Metų eigoje</w:t>
            </w:r>
          </w:p>
        </w:tc>
        <w:tc>
          <w:tcPr>
            <w:tcW w:w="1843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F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Pr="0096101E" w:rsidRDefault="00573E3E" w:rsidP="00B51D43">
            <w:pPr>
              <w:rPr>
                <w:rFonts w:ascii="Times New Roman" w:hAnsi="Times New Roman" w:cs="Times New Roman"/>
              </w:rPr>
            </w:pPr>
            <w:r w:rsidRPr="00330F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Mokinių pažinimo, </w:t>
            </w:r>
            <w:r w:rsidRPr="00330F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kūrybingumo skatinimas.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metodinės priemonės pristatymas LKNUC švietimo pagalbos specialistams.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843" w:type="dxa"/>
          </w:tcPr>
          <w:p w:rsidR="00573E3E" w:rsidRPr="00330F6E" w:rsidRDefault="00573E3E" w:rsidP="00573E3E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6E">
              <w:rPr>
                <w:rFonts w:ascii="Times New Roman" w:hAnsi="Times New Roman" w:cs="Times New Roman"/>
                <w:sz w:val="24"/>
                <w:szCs w:val="24"/>
              </w:rPr>
              <w:t>Luckevič</w:t>
            </w:r>
            <w:proofErr w:type="spellEnd"/>
            <w:r w:rsidRPr="00330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3E" w:rsidRPr="00847EC3" w:rsidRDefault="00573E3E" w:rsidP="00B5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C3">
              <w:rPr>
                <w:rFonts w:ascii="Times New Roman" w:hAnsi="Times New Roman" w:cs="Times New Roman"/>
                <w:sz w:val="24"/>
                <w:szCs w:val="24"/>
              </w:rPr>
              <w:t>R. Saulėnienė</w:t>
            </w:r>
          </w:p>
        </w:tc>
        <w:tc>
          <w:tcPr>
            <w:tcW w:w="2680" w:type="dxa"/>
          </w:tcPr>
          <w:p w:rsidR="00573E3E" w:rsidRPr="0096101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</w:t>
            </w:r>
            <w:r w:rsidRPr="005A05D8">
              <w:rPr>
                <w:rFonts w:ascii="Times New Roman" w:eastAsia="Times New Roman" w:hAnsi="Times New Roman"/>
                <w:sz w:val="24"/>
                <w:szCs w:val="24"/>
              </w:rPr>
              <w:t>vieti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 pagalbos specialistų gebėjimo</w:t>
            </w:r>
            <w:r w:rsidRPr="005A05D8">
              <w:rPr>
                <w:rFonts w:ascii="Times New Roman" w:eastAsia="Times New Roman" w:hAnsi="Times New Roman"/>
                <w:sz w:val="24"/>
                <w:szCs w:val="24"/>
              </w:rPr>
              <w:t xml:space="preserve"> reflektuoti, tobulėti, rezultatyviai dirbti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gilinimas.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Organizavimas bendro LASUC ir ,,Atgajos“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mokyklos mokytojų metodinio renginio.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Vyšniūnienė</w:t>
            </w:r>
            <w:proofErr w:type="spellEnd"/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Surdopedagogai mokysis bendradarbiauti ir dalintis gerąja patirtimi.</w:t>
            </w:r>
          </w:p>
        </w:tc>
      </w:tr>
      <w:tr w:rsidR="00573E3E" w:rsidRPr="00C632AF" w:rsidTr="00573E3E">
        <w:trPr>
          <w:trHeight w:val="223"/>
        </w:trPr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Dalijimasis gerąja darbo patirtimi: surdopedagogų atvirų durų dienų organizavimas.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Bliakevičienė</w:t>
            </w:r>
            <w:proofErr w:type="spellEnd"/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Surdopedagogai tobulins profesinę</w:t>
            </w: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 xml:space="preserve"> kompetenciją, dalinsis gerąją patirtimi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E3E" w:rsidRPr="00C632AF" w:rsidTr="00573E3E">
        <w:trPr>
          <w:trHeight w:val="223"/>
        </w:trPr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organizuojant ir vykdant mokyklinį projektą ,,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Sveika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gyvensena“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(I-IV </w:t>
            </w:r>
            <w:proofErr w:type="spellStart"/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mokiniai)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Lapkričio-gruodžio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81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Pr="0008656C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LKNUC mokiniams suteikiami gyvenimo įgūdžiai, ugdomos pozityvios nuostatos sveikatos atžvilgiu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Organizavimas ir vedimas edukacinio šventinio renginio</w:t>
            </w:r>
            <w:r w:rsidRPr="004C0CD6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pagalbos, vertinimo ir konsultavimo skyriaus ugdytiniams ir jų tėveliams.</w:t>
            </w:r>
          </w:p>
        </w:tc>
        <w:tc>
          <w:tcPr>
            <w:tcW w:w="1572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Bliakevičienė</w:t>
            </w:r>
            <w:proofErr w:type="spellEnd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Luckevič</w:t>
            </w:r>
            <w:proofErr w:type="spellEnd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Tutinienė</w:t>
            </w:r>
            <w:proofErr w:type="spellEnd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2AF">
              <w:rPr>
                <w:rFonts w:ascii="Times New Roman" w:hAnsi="Times New Roman" w:cs="Times New Roman"/>
                <w:sz w:val="24"/>
                <w:szCs w:val="24"/>
              </w:rPr>
              <w:t>Vyšniūnienė</w:t>
            </w:r>
            <w:proofErr w:type="spellEnd"/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Centro tradicijų puoselėjimas</w:t>
            </w:r>
            <w:r w:rsidRPr="00C6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Plėtosis renginių organizavimas.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saviraiškos, kūrybingumo skatinimas.</w:t>
            </w:r>
          </w:p>
        </w:tc>
      </w:tr>
      <w:tr w:rsidR="00573E3E" w:rsidRPr="00C632AF" w:rsidTr="00573E3E">
        <w:tc>
          <w:tcPr>
            <w:tcW w:w="709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573E3E" w:rsidRPr="004C0CD6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organizuojant ir vykdant renginį </w:t>
            </w:r>
            <w:r w:rsidRPr="002C7A83">
              <w:rPr>
                <w:rFonts w:ascii="Times New Roman" w:hAnsi="Times New Roman" w:cs="Times New Roman"/>
                <w:sz w:val="24"/>
                <w:szCs w:val="24"/>
              </w:rPr>
              <w:t>„Kalėdų belaukiant“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A83">
              <w:rPr>
                <w:rFonts w:ascii="Times New Roman" w:hAnsi="Times New Roman" w:cs="Times New Roman"/>
                <w:sz w:val="24"/>
                <w:szCs w:val="24"/>
              </w:rPr>
              <w:t>(visi Centro mokiniai)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573E3E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F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FF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  <w:tc>
          <w:tcPr>
            <w:tcW w:w="2680" w:type="dxa"/>
          </w:tcPr>
          <w:p w:rsidR="00573E3E" w:rsidRPr="00C632AF" w:rsidRDefault="00573E3E" w:rsidP="00B51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Centro tradicijų puoselėjimas. Mokinių saviraiškos, kūrybingumo skatinimas.</w:t>
            </w:r>
          </w:p>
        </w:tc>
      </w:tr>
    </w:tbl>
    <w:p w:rsidR="00573E3E" w:rsidRDefault="00573E3E" w:rsidP="00573E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E3E" w:rsidRPr="00B67DBD" w:rsidRDefault="00573E3E" w:rsidP="00573E3E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4">
        <w:rPr>
          <w:rFonts w:ascii="Times New Roman" w:hAnsi="Times New Roman" w:cs="Times New Roman"/>
          <w:sz w:val="24"/>
          <w:szCs w:val="24"/>
        </w:rPr>
        <w:t xml:space="preserve">Švietimo pagalbos specialistų metodinės grupės pirmininkė R. </w:t>
      </w:r>
      <w:proofErr w:type="spellStart"/>
      <w:r w:rsidRPr="00627234">
        <w:rPr>
          <w:rFonts w:ascii="Times New Roman" w:hAnsi="Times New Roman" w:cs="Times New Roman"/>
          <w:sz w:val="24"/>
          <w:szCs w:val="24"/>
        </w:rPr>
        <w:t>Vyšniūnienė</w:t>
      </w:r>
      <w:proofErr w:type="spellEnd"/>
    </w:p>
    <w:p w:rsidR="0087314F" w:rsidRPr="003A2348" w:rsidRDefault="0087314F" w:rsidP="006B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A6" w:rsidRPr="00C509FD" w:rsidRDefault="00CE17A6" w:rsidP="00CE17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CE17A6" w:rsidRPr="00C509FD" w:rsidSect="00AD7B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g-1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B0"/>
    <w:multiLevelType w:val="hybridMultilevel"/>
    <w:tmpl w:val="E5B624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2433"/>
    <w:multiLevelType w:val="hybridMultilevel"/>
    <w:tmpl w:val="BBAE8B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D847FD"/>
    <w:multiLevelType w:val="hybridMultilevel"/>
    <w:tmpl w:val="EA2C1F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4426"/>
    <w:multiLevelType w:val="hybridMultilevel"/>
    <w:tmpl w:val="1396CC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3810"/>
    <w:multiLevelType w:val="hybridMultilevel"/>
    <w:tmpl w:val="F06AC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3307"/>
    <w:multiLevelType w:val="hybridMultilevel"/>
    <w:tmpl w:val="9230D8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531F"/>
    <w:multiLevelType w:val="hybridMultilevel"/>
    <w:tmpl w:val="1F88F05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296"/>
  <w:hyphenationZone w:val="396"/>
  <w:characterSpacingControl w:val="doNotCompress"/>
  <w:compat/>
  <w:rsids>
    <w:rsidRoot w:val="00DE274B"/>
    <w:rsid w:val="0005722A"/>
    <w:rsid w:val="00060CAC"/>
    <w:rsid w:val="000759F6"/>
    <w:rsid w:val="00084A3A"/>
    <w:rsid w:val="00096E32"/>
    <w:rsid w:val="000A277E"/>
    <w:rsid w:val="000B0387"/>
    <w:rsid w:val="000B3AEA"/>
    <w:rsid w:val="000C7F12"/>
    <w:rsid w:val="00112A7E"/>
    <w:rsid w:val="00195080"/>
    <w:rsid w:val="001B43E0"/>
    <w:rsid w:val="001B5B82"/>
    <w:rsid w:val="001B6480"/>
    <w:rsid w:val="001C06D2"/>
    <w:rsid w:val="001E0C48"/>
    <w:rsid w:val="00204530"/>
    <w:rsid w:val="0020553F"/>
    <w:rsid w:val="00217ABC"/>
    <w:rsid w:val="002903D2"/>
    <w:rsid w:val="002A60D4"/>
    <w:rsid w:val="002D5451"/>
    <w:rsid w:val="003619B1"/>
    <w:rsid w:val="00381A55"/>
    <w:rsid w:val="00382208"/>
    <w:rsid w:val="00393957"/>
    <w:rsid w:val="003A2348"/>
    <w:rsid w:val="003C75DD"/>
    <w:rsid w:val="003C75F1"/>
    <w:rsid w:val="003D0E13"/>
    <w:rsid w:val="003E6B79"/>
    <w:rsid w:val="00406255"/>
    <w:rsid w:val="00433BE3"/>
    <w:rsid w:val="0044307F"/>
    <w:rsid w:val="0046319C"/>
    <w:rsid w:val="00481C05"/>
    <w:rsid w:val="004A44D4"/>
    <w:rsid w:val="004A4EDF"/>
    <w:rsid w:val="004B0FDB"/>
    <w:rsid w:val="004B2DE4"/>
    <w:rsid w:val="004B4D4A"/>
    <w:rsid w:val="004C0B6A"/>
    <w:rsid w:val="004E6603"/>
    <w:rsid w:val="0050446E"/>
    <w:rsid w:val="00505DB1"/>
    <w:rsid w:val="00516974"/>
    <w:rsid w:val="00536C6F"/>
    <w:rsid w:val="0054002E"/>
    <w:rsid w:val="00556730"/>
    <w:rsid w:val="00573E3E"/>
    <w:rsid w:val="005861AF"/>
    <w:rsid w:val="00592CA5"/>
    <w:rsid w:val="00594865"/>
    <w:rsid w:val="005B05FF"/>
    <w:rsid w:val="005D4C32"/>
    <w:rsid w:val="005F0CCC"/>
    <w:rsid w:val="005F3055"/>
    <w:rsid w:val="005F7FFB"/>
    <w:rsid w:val="00603522"/>
    <w:rsid w:val="0060477C"/>
    <w:rsid w:val="006132C1"/>
    <w:rsid w:val="00622390"/>
    <w:rsid w:val="00625F70"/>
    <w:rsid w:val="00627234"/>
    <w:rsid w:val="00633800"/>
    <w:rsid w:val="00643E41"/>
    <w:rsid w:val="00661DCF"/>
    <w:rsid w:val="00667A0F"/>
    <w:rsid w:val="006A2E38"/>
    <w:rsid w:val="006A4479"/>
    <w:rsid w:val="006B48B1"/>
    <w:rsid w:val="006C1CE9"/>
    <w:rsid w:val="006F361F"/>
    <w:rsid w:val="0072097A"/>
    <w:rsid w:val="00731842"/>
    <w:rsid w:val="00735953"/>
    <w:rsid w:val="00736368"/>
    <w:rsid w:val="007447EA"/>
    <w:rsid w:val="0077409D"/>
    <w:rsid w:val="00786F4B"/>
    <w:rsid w:val="00792CC2"/>
    <w:rsid w:val="007B4483"/>
    <w:rsid w:val="007C6CEE"/>
    <w:rsid w:val="007D6297"/>
    <w:rsid w:val="007E12BB"/>
    <w:rsid w:val="007F4FF7"/>
    <w:rsid w:val="00825BB2"/>
    <w:rsid w:val="00827249"/>
    <w:rsid w:val="008471D1"/>
    <w:rsid w:val="00847EC3"/>
    <w:rsid w:val="00855712"/>
    <w:rsid w:val="00864BED"/>
    <w:rsid w:val="00871214"/>
    <w:rsid w:val="0087314F"/>
    <w:rsid w:val="008B2FC2"/>
    <w:rsid w:val="008D0F84"/>
    <w:rsid w:val="008D7235"/>
    <w:rsid w:val="008E0D75"/>
    <w:rsid w:val="00907389"/>
    <w:rsid w:val="00910365"/>
    <w:rsid w:val="009435F8"/>
    <w:rsid w:val="0094373E"/>
    <w:rsid w:val="00946ACE"/>
    <w:rsid w:val="009567AC"/>
    <w:rsid w:val="00963994"/>
    <w:rsid w:val="009731A2"/>
    <w:rsid w:val="009741C9"/>
    <w:rsid w:val="009A0090"/>
    <w:rsid w:val="009A124A"/>
    <w:rsid w:val="009C357C"/>
    <w:rsid w:val="009C5B4D"/>
    <w:rsid w:val="009E0899"/>
    <w:rsid w:val="009E2767"/>
    <w:rsid w:val="009E27C2"/>
    <w:rsid w:val="009E5041"/>
    <w:rsid w:val="009E63BD"/>
    <w:rsid w:val="00A10D63"/>
    <w:rsid w:val="00A3334D"/>
    <w:rsid w:val="00A35741"/>
    <w:rsid w:val="00AB30B2"/>
    <w:rsid w:val="00AC6169"/>
    <w:rsid w:val="00AD651D"/>
    <w:rsid w:val="00AD7AB5"/>
    <w:rsid w:val="00AD7B32"/>
    <w:rsid w:val="00AF3D11"/>
    <w:rsid w:val="00B412A5"/>
    <w:rsid w:val="00B4515D"/>
    <w:rsid w:val="00B77469"/>
    <w:rsid w:val="00B910D5"/>
    <w:rsid w:val="00B941FC"/>
    <w:rsid w:val="00BA6034"/>
    <w:rsid w:val="00BC5A9B"/>
    <w:rsid w:val="00BD7335"/>
    <w:rsid w:val="00BE2CE4"/>
    <w:rsid w:val="00C10C86"/>
    <w:rsid w:val="00C23CAB"/>
    <w:rsid w:val="00C37A17"/>
    <w:rsid w:val="00C509FD"/>
    <w:rsid w:val="00C61ABE"/>
    <w:rsid w:val="00C92286"/>
    <w:rsid w:val="00CB4125"/>
    <w:rsid w:val="00CE17A6"/>
    <w:rsid w:val="00CE5B80"/>
    <w:rsid w:val="00CF31A4"/>
    <w:rsid w:val="00D00963"/>
    <w:rsid w:val="00D0716E"/>
    <w:rsid w:val="00D11279"/>
    <w:rsid w:val="00D22601"/>
    <w:rsid w:val="00D264B7"/>
    <w:rsid w:val="00D309B8"/>
    <w:rsid w:val="00D318E8"/>
    <w:rsid w:val="00D471B0"/>
    <w:rsid w:val="00D55734"/>
    <w:rsid w:val="00D603BC"/>
    <w:rsid w:val="00D626FB"/>
    <w:rsid w:val="00D95196"/>
    <w:rsid w:val="00DB0085"/>
    <w:rsid w:val="00DC202B"/>
    <w:rsid w:val="00DD4B26"/>
    <w:rsid w:val="00DE07AD"/>
    <w:rsid w:val="00DE274B"/>
    <w:rsid w:val="00E329C4"/>
    <w:rsid w:val="00E41F6B"/>
    <w:rsid w:val="00E43BBE"/>
    <w:rsid w:val="00E5022E"/>
    <w:rsid w:val="00E566C0"/>
    <w:rsid w:val="00E67DF3"/>
    <w:rsid w:val="00E71F54"/>
    <w:rsid w:val="00E84F94"/>
    <w:rsid w:val="00EA2C0E"/>
    <w:rsid w:val="00EA70CF"/>
    <w:rsid w:val="00EC5350"/>
    <w:rsid w:val="00EE1381"/>
    <w:rsid w:val="00EE2013"/>
    <w:rsid w:val="00F00826"/>
    <w:rsid w:val="00F06831"/>
    <w:rsid w:val="00F46E6F"/>
    <w:rsid w:val="00F54082"/>
    <w:rsid w:val="00F55D6E"/>
    <w:rsid w:val="00F81A24"/>
    <w:rsid w:val="00F96C45"/>
    <w:rsid w:val="00FA7E3D"/>
    <w:rsid w:val="00FB5AFF"/>
    <w:rsid w:val="00FC2490"/>
    <w:rsid w:val="00FE36F1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2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E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DE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DE274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47EC3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536C6F"/>
  </w:style>
  <w:style w:type="character" w:styleId="Komentaronuoroda">
    <w:name w:val="annotation reference"/>
    <w:basedOn w:val="Numatytasispastraiposriftas"/>
    <w:uiPriority w:val="99"/>
    <w:semiHidden/>
    <w:unhideWhenUsed/>
    <w:rsid w:val="008712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121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7121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121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7121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121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A00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2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E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DE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E274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47EC3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536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afcenter.l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19838</Words>
  <Characters>11308</Characters>
  <Application>Microsoft Office Word</Application>
  <DocSecurity>0</DocSecurity>
  <Lines>94</Lines>
  <Paragraphs>62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Lenovo</cp:lastModifiedBy>
  <cp:revision>7</cp:revision>
  <dcterms:created xsi:type="dcterms:W3CDTF">2018-02-23T07:30:00Z</dcterms:created>
  <dcterms:modified xsi:type="dcterms:W3CDTF">2018-03-22T07:32:00Z</dcterms:modified>
</cp:coreProperties>
</file>